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4218" w14:textId="6E5F87A1" w:rsidR="001C5C62" w:rsidRDefault="001C5C62" w:rsidP="004C54EC">
      <w:pPr>
        <w:jc w:val="center"/>
        <w:rPr>
          <w:b/>
          <w:color w:val="4472C4" w:themeColor="accent1"/>
        </w:rPr>
      </w:pPr>
      <w:r>
        <w:rPr>
          <w:b/>
          <w:noProof/>
          <w:color w:val="4472C4" w:themeColor="accent1"/>
        </w:rPr>
        <w:drawing>
          <wp:inline distT="0" distB="0" distL="0" distR="0" wp14:anchorId="2F8F046B" wp14:editId="3CDC66C6">
            <wp:extent cx="2181225" cy="638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9C69B" w14:textId="77777777" w:rsidR="001C5C62" w:rsidRDefault="001C5C62" w:rsidP="004C54EC">
      <w:pPr>
        <w:rPr>
          <w:b/>
          <w:bCs/>
        </w:rPr>
      </w:pPr>
    </w:p>
    <w:p w14:paraId="4E52DF93" w14:textId="51314401" w:rsidR="004C54EC" w:rsidRDefault="001C5C62" w:rsidP="004C54EC">
      <w:r w:rsidRPr="001C5C62">
        <w:rPr>
          <w:b/>
          <w:bCs/>
        </w:rPr>
        <w:t>Elfa Pharm Sp. z o.o</w:t>
      </w:r>
      <w:r w:rsidR="000C6FA4">
        <w:t xml:space="preserve">. to </w:t>
      </w:r>
      <w:r w:rsidR="0099141C">
        <w:t>dynamicznie rozwijając</w:t>
      </w:r>
      <w:r w:rsidR="000805FA">
        <w:t>a</w:t>
      </w:r>
      <w:r w:rsidR="0099141C">
        <w:t xml:space="preserve"> się firma </w:t>
      </w:r>
      <w:r w:rsidR="001A7920">
        <w:t xml:space="preserve">z branży </w:t>
      </w:r>
      <w:r w:rsidR="0099141C">
        <w:t>kosmetyczn</w:t>
      </w:r>
      <w:r w:rsidR="001A7920">
        <w:t>ej</w:t>
      </w:r>
      <w:r w:rsidR="000C6FA4">
        <w:t xml:space="preserve">,  posiadająca swój zakład produkcyjny w miejscowości Chociw , gmina Widawa. </w:t>
      </w:r>
    </w:p>
    <w:p w14:paraId="740D85EA" w14:textId="71A91409" w:rsidR="000C6FA4" w:rsidRDefault="000C6FA4" w:rsidP="004C54EC">
      <w:r w:rsidRPr="000C6FA4">
        <w:t>W związku z prowadzonymi projektami, chętnie przyjmiemy studentów do odbycia praktyk</w:t>
      </w:r>
      <w:r>
        <w:t xml:space="preserve">. </w:t>
      </w:r>
    </w:p>
    <w:p w14:paraId="0F073196" w14:textId="1485900F" w:rsidR="000C6FA4" w:rsidRDefault="000C6FA4" w:rsidP="004C54EC">
      <w:r>
        <w:t>W naszym zakładzie produkcyjnym istnieje możliwość realizacji praktyk w następujących obszarach funkcjonowania firmy:</w:t>
      </w:r>
    </w:p>
    <w:p w14:paraId="2BEDA1D5" w14:textId="5144166B" w:rsidR="000C6FA4" w:rsidRDefault="000C6FA4" w:rsidP="000C6FA4">
      <w:pPr>
        <w:pStyle w:val="Akapitzlist"/>
        <w:numPr>
          <w:ilvl w:val="0"/>
          <w:numId w:val="3"/>
        </w:numPr>
      </w:pPr>
      <w:r>
        <w:t>Logistyka</w:t>
      </w:r>
    </w:p>
    <w:p w14:paraId="642F0E8B" w14:textId="2D02ADB2" w:rsidR="000C6FA4" w:rsidRDefault="000C6FA4" w:rsidP="000C6FA4">
      <w:pPr>
        <w:pStyle w:val="Akapitzlist"/>
        <w:numPr>
          <w:ilvl w:val="0"/>
          <w:numId w:val="3"/>
        </w:numPr>
      </w:pPr>
      <w:r>
        <w:t>Planowanie i organizacja produkcji</w:t>
      </w:r>
    </w:p>
    <w:p w14:paraId="6E559604" w14:textId="0B0408FD" w:rsidR="000C6FA4" w:rsidRDefault="000C6FA4" w:rsidP="000C6FA4">
      <w:pPr>
        <w:pStyle w:val="Akapitzlist"/>
        <w:numPr>
          <w:ilvl w:val="0"/>
          <w:numId w:val="3"/>
        </w:numPr>
      </w:pPr>
      <w:r>
        <w:t>Kontrola jakości, laboratorium</w:t>
      </w:r>
    </w:p>
    <w:p w14:paraId="16410B43" w14:textId="084E1157" w:rsidR="000C6FA4" w:rsidRDefault="000C6FA4" w:rsidP="000C6FA4">
      <w:pPr>
        <w:pStyle w:val="Akapitzlist"/>
        <w:numPr>
          <w:ilvl w:val="0"/>
          <w:numId w:val="3"/>
        </w:numPr>
      </w:pPr>
      <w:r>
        <w:t>IT</w:t>
      </w:r>
    </w:p>
    <w:p w14:paraId="1B758322" w14:textId="4D742E45" w:rsidR="000C6FA4" w:rsidRDefault="000C6FA4" w:rsidP="000C6FA4">
      <w:pPr>
        <w:pStyle w:val="Akapitzlist"/>
        <w:numPr>
          <w:ilvl w:val="0"/>
          <w:numId w:val="3"/>
        </w:numPr>
      </w:pPr>
      <w:r>
        <w:t>Zarządzanie</w:t>
      </w:r>
    </w:p>
    <w:p w14:paraId="4B4A09DA" w14:textId="2FD9F132" w:rsidR="000C6FA4" w:rsidRDefault="00947DC2" w:rsidP="00947DC2">
      <w:pPr>
        <w:jc w:val="center"/>
      </w:pPr>
      <w:r>
        <w:t>Oferujemy elastyczne godziny pracy.</w:t>
      </w:r>
    </w:p>
    <w:p w14:paraId="1A0F3FDB" w14:textId="3466D818" w:rsidR="004C54EC" w:rsidRPr="00754CFE" w:rsidRDefault="004C54EC" w:rsidP="004C54E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54CFE">
        <w:rPr>
          <w:rFonts w:eastAsia="Times New Roman" w:cs="Times New Roman"/>
          <w:b/>
          <w:bCs/>
          <w:sz w:val="24"/>
          <w:szCs w:val="24"/>
          <w:lang w:eastAsia="pl-PL"/>
        </w:rPr>
        <w:t>Osoby zainteresowane prosimy o przes</w:t>
      </w:r>
      <w:r w:rsidR="000C6FA4">
        <w:rPr>
          <w:rFonts w:eastAsia="Times New Roman" w:cs="Times New Roman"/>
          <w:b/>
          <w:bCs/>
          <w:sz w:val="24"/>
          <w:szCs w:val="24"/>
          <w:lang w:eastAsia="pl-PL"/>
        </w:rPr>
        <w:t>y</w:t>
      </w:r>
      <w:r w:rsidRPr="00754CF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łanie </w:t>
      </w:r>
      <w:r w:rsidR="000C6FA4">
        <w:rPr>
          <w:rFonts w:eastAsia="Times New Roman" w:cs="Times New Roman"/>
          <w:b/>
          <w:bCs/>
          <w:sz w:val="24"/>
          <w:szCs w:val="24"/>
          <w:lang w:eastAsia="pl-PL"/>
        </w:rPr>
        <w:t>zgłoszeń na</w:t>
      </w:r>
      <w:r w:rsidR="001C5C62">
        <w:rPr>
          <w:rFonts w:eastAsia="Times New Roman" w:cs="Times New Roman"/>
          <w:b/>
          <w:bCs/>
          <w:sz w:val="24"/>
          <w:szCs w:val="24"/>
          <w:lang w:eastAsia="pl-PL"/>
        </w:rPr>
        <w:t>: hr@elfapharm.pl</w:t>
      </w:r>
      <w:r w:rsidRPr="00754CF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C6FA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lub telefonicznie </w:t>
      </w:r>
      <w:r w:rsidR="00E2064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Iwona Łuczak tel. </w:t>
      </w:r>
      <w:r w:rsidR="000C6FA4">
        <w:rPr>
          <w:rFonts w:eastAsia="Times New Roman" w:cs="Times New Roman"/>
          <w:b/>
          <w:bCs/>
          <w:sz w:val="24"/>
          <w:szCs w:val="24"/>
          <w:lang w:eastAsia="pl-PL"/>
        </w:rPr>
        <w:t>530-348-423</w:t>
      </w:r>
    </w:p>
    <w:p w14:paraId="317FE286" w14:textId="77777777" w:rsidR="00DC30AE" w:rsidRDefault="00DC30AE"/>
    <w:sectPr w:rsidR="00DC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369"/>
    <w:multiLevelType w:val="hybridMultilevel"/>
    <w:tmpl w:val="DC4A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23B9"/>
    <w:multiLevelType w:val="hybridMultilevel"/>
    <w:tmpl w:val="CC4A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E93"/>
    <w:multiLevelType w:val="hybridMultilevel"/>
    <w:tmpl w:val="F2F2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6802">
    <w:abstractNumId w:val="1"/>
  </w:num>
  <w:num w:numId="2" w16cid:durableId="690642220">
    <w:abstractNumId w:val="2"/>
  </w:num>
  <w:num w:numId="3" w16cid:durableId="14438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EC"/>
    <w:rsid w:val="000805FA"/>
    <w:rsid w:val="00092A1E"/>
    <w:rsid w:val="000C6FA4"/>
    <w:rsid w:val="001A7920"/>
    <w:rsid w:val="001C5C62"/>
    <w:rsid w:val="00282B5C"/>
    <w:rsid w:val="004A1B19"/>
    <w:rsid w:val="004C54EC"/>
    <w:rsid w:val="004C56B5"/>
    <w:rsid w:val="005524C3"/>
    <w:rsid w:val="0057602A"/>
    <w:rsid w:val="006A38BF"/>
    <w:rsid w:val="006B5F8C"/>
    <w:rsid w:val="006C1390"/>
    <w:rsid w:val="00832805"/>
    <w:rsid w:val="00947DC2"/>
    <w:rsid w:val="0099141C"/>
    <w:rsid w:val="00B16F45"/>
    <w:rsid w:val="00B4204E"/>
    <w:rsid w:val="00B8491C"/>
    <w:rsid w:val="00D30F9D"/>
    <w:rsid w:val="00D725D0"/>
    <w:rsid w:val="00DA57BE"/>
    <w:rsid w:val="00DC30AE"/>
    <w:rsid w:val="00E2064B"/>
    <w:rsid w:val="00E418AC"/>
    <w:rsid w:val="00E812C5"/>
    <w:rsid w:val="00E90FF1"/>
    <w:rsid w:val="00F377F8"/>
    <w:rsid w:val="00F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4588"/>
  <w15:chartTrackingRefBased/>
  <w15:docId w15:val="{B9ABF48C-7912-4766-91CA-1EC3BA7B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Łuczak</dc:creator>
  <cp:keywords/>
  <dc:description/>
  <cp:lastModifiedBy>user27</cp:lastModifiedBy>
  <cp:revision>3</cp:revision>
  <dcterms:created xsi:type="dcterms:W3CDTF">2023-05-09T06:24:00Z</dcterms:created>
  <dcterms:modified xsi:type="dcterms:W3CDTF">2023-05-09T06:33:00Z</dcterms:modified>
</cp:coreProperties>
</file>