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E2" w:rsidRPr="0072471D" w:rsidRDefault="000B15E2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2"/>
          <w:szCs w:val="22"/>
        </w:rPr>
      </w:pPr>
      <w:bookmarkStart w:id="0" w:name="_GoBack"/>
      <w:bookmarkEnd w:id="0"/>
    </w:p>
    <w:p w:rsidR="000B15E2" w:rsidRPr="0072471D" w:rsidRDefault="000B15E2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2"/>
          <w:szCs w:val="22"/>
        </w:rPr>
      </w:pP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  <w:r w:rsidRPr="0072471D">
        <w:rPr>
          <w:rFonts w:asciiTheme="majorHAnsi" w:eastAsiaTheme="minorHAnsi" w:hAnsiTheme="majorHAnsi"/>
          <w:sz w:val="20"/>
          <w:szCs w:val="22"/>
        </w:rPr>
        <w:t xml:space="preserve">Zapraszamy do współpracy z jedną z największych polskich firm odzieżowych, która posiada blisko 600 punktów sprzedażowych w Polsce oraz w innych krajach Europy Środkowo-Wschodniej. Możesz mieć aktywny wpływ na rozwój Grupy Kapitałowej REDAN, budując takie marki jak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Top Secret, Troll</w:t>
      </w:r>
      <w:r w:rsidR="0072471D" w:rsidRPr="0072471D">
        <w:rPr>
          <w:rFonts w:asciiTheme="majorHAnsi" w:eastAsiaTheme="minorHAnsi" w:hAnsiTheme="majorHAnsi"/>
          <w:b/>
          <w:sz w:val="20"/>
          <w:szCs w:val="22"/>
        </w:rPr>
        <w:t xml:space="preserve"> </w:t>
      </w:r>
      <w:r w:rsidRPr="0072471D">
        <w:rPr>
          <w:rFonts w:asciiTheme="majorHAnsi" w:eastAsiaTheme="minorHAnsi" w:hAnsiTheme="majorHAnsi"/>
          <w:b/>
          <w:sz w:val="20"/>
          <w:szCs w:val="22"/>
        </w:rPr>
        <w:t xml:space="preserve"> </w:t>
      </w:r>
      <w:r w:rsidR="00040E3A">
        <w:rPr>
          <w:rFonts w:asciiTheme="majorHAnsi" w:eastAsiaTheme="minorHAnsi" w:hAnsiTheme="majorHAnsi"/>
          <w:b/>
          <w:sz w:val="20"/>
          <w:szCs w:val="22"/>
        </w:rPr>
        <w:br/>
      </w:r>
      <w:r w:rsidRPr="0072471D">
        <w:rPr>
          <w:rFonts w:asciiTheme="majorHAnsi" w:eastAsiaTheme="minorHAnsi" w:hAnsiTheme="majorHAnsi"/>
          <w:b/>
          <w:sz w:val="20"/>
          <w:szCs w:val="22"/>
        </w:rPr>
        <w:t>i Drywash</w:t>
      </w:r>
      <w:r w:rsidRPr="0072471D">
        <w:rPr>
          <w:rFonts w:asciiTheme="majorHAnsi" w:eastAsiaTheme="minorHAnsi" w:hAnsiTheme="majorHAnsi"/>
          <w:sz w:val="20"/>
          <w:szCs w:val="22"/>
        </w:rPr>
        <w:t xml:space="preserve"> oraz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sieć TXM</w:t>
      </w:r>
      <w:r w:rsidRPr="0072471D">
        <w:rPr>
          <w:rFonts w:asciiTheme="majorHAnsi" w:eastAsiaTheme="minorHAnsi" w:hAnsiTheme="majorHAnsi"/>
          <w:sz w:val="20"/>
          <w:szCs w:val="22"/>
        </w:rPr>
        <w:t xml:space="preserve">. Od 2003 roku jesteśmy notowani na Giełdzie Papierów Wartościowych </w:t>
      </w:r>
      <w:r w:rsidR="00040E3A">
        <w:rPr>
          <w:rFonts w:asciiTheme="majorHAnsi" w:eastAsiaTheme="minorHAnsi" w:hAnsiTheme="majorHAnsi"/>
          <w:sz w:val="20"/>
          <w:szCs w:val="22"/>
        </w:rPr>
        <w:br/>
      </w:r>
      <w:r w:rsidRPr="0072471D">
        <w:rPr>
          <w:rFonts w:asciiTheme="majorHAnsi" w:eastAsiaTheme="minorHAnsi" w:hAnsiTheme="majorHAnsi"/>
          <w:sz w:val="20"/>
          <w:szCs w:val="22"/>
        </w:rPr>
        <w:t>w Warszawie.</w:t>
      </w: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</w:p>
    <w:p w:rsidR="003710B0" w:rsidRPr="0072471D" w:rsidRDefault="003710B0" w:rsidP="00BF028C">
      <w:pPr>
        <w:pStyle w:val="NormalnyWeb"/>
        <w:spacing w:before="0" w:beforeAutospacing="0" w:after="0" w:afterAutospacing="0"/>
        <w:jc w:val="center"/>
        <w:rPr>
          <w:rFonts w:asciiTheme="majorHAnsi" w:eastAsiaTheme="minorHAnsi" w:hAnsiTheme="majorHAnsi"/>
          <w:sz w:val="20"/>
          <w:szCs w:val="22"/>
        </w:rPr>
      </w:pPr>
      <w:r w:rsidRPr="0072471D">
        <w:rPr>
          <w:rFonts w:asciiTheme="majorHAnsi" w:eastAsiaTheme="minorHAnsi" w:hAnsiTheme="majorHAnsi"/>
          <w:sz w:val="20"/>
          <w:szCs w:val="22"/>
        </w:rPr>
        <w:t xml:space="preserve">Kierujemy się przekonaniem, że nasze sukcesy możemy osiągać tylko dzięki współpracy w sprzyjającej </w:t>
      </w:r>
      <w:r w:rsidR="008701C8">
        <w:rPr>
          <w:rFonts w:asciiTheme="majorHAnsi" w:eastAsiaTheme="minorHAnsi" w:hAnsiTheme="majorHAnsi"/>
          <w:sz w:val="20"/>
          <w:szCs w:val="22"/>
        </w:rPr>
        <w:br/>
      </w:r>
      <w:r w:rsidRPr="0072471D">
        <w:rPr>
          <w:rFonts w:asciiTheme="majorHAnsi" w:eastAsiaTheme="minorHAnsi" w:hAnsiTheme="majorHAnsi"/>
          <w:sz w:val="20"/>
          <w:szCs w:val="22"/>
        </w:rPr>
        <w:t xml:space="preserve">i niepowtarzalnej atmosferze. Nasza firma aktywnie wspiera </w:t>
      </w:r>
      <w:r w:rsidRPr="0072471D">
        <w:rPr>
          <w:rFonts w:asciiTheme="majorHAnsi" w:eastAsiaTheme="minorHAnsi" w:hAnsiTheme="majorHAnsi"/>
          <w:b/>
          <w:sz w:val="20"/>
          <w:szCs w:val="22"/>
        </w:rPr>
        <w:t>Fundację Happy Kids</w:t>
      </w:r>
      <w:r w:rsidRPr="0072471D">
        <w:rPr>
          <w:rFonts w:asciiTheme="majorHAnsi" w:eastAsiaTheme="minorHAnsi" w:hAnsiTheme="majorHAnsi"/>
          <w:sz w:val="20"/>
          <w:szCs w:val="22"/>
        </w:rPr>
        <w:t>, dołączając do Nas, stajesz się członkiem organizacji aktywnie wspierającej potrzebujące dzieci.</w:t>
      </w:r>
    </w:p>
    <w:p w:rsidR="003710B0" w:rsidRDefault="003710B0" w:rsidP="00B974DF"/>
    <w:p w:rsidR="003710B0" w:rsidRDefault="003710B0" w:rsidP="00B974DF"/>
    <w:p w:rsidR="000B15E2" w:rsidRDefault="000B15E2" w:rsidP="00B974DF"/>
    <w:p w:rsidR="009D7993" w:rsidRDefault="007E464C" w:rsidP="00B974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113030</wp:posOffset>
                </wp:positionV>
                <wp:extent cx="6772275" cy="466725"/>
                <wp:effectExtent l="0" t="127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667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5E2" w:rsidRPr="0072471D" w:rsidRDefault="000B15E2" w:rsidP="000B15E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</w:pPr>
                            <w:r w:rsidRPr="0072471D">
                              <w:rPr>
                                <w:rFonts w:asciiTheme="minorHAnsi" w:hAnsiTheme="minorHAnsi"/>
                                <w:b/>
                                <w:sz w:val="40"/>
                              </w:rPr>
                              <w:t>Praktykant w Dziale Personalnym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85pt;margin-top:8.9pt;width:53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" fillcolor="black [3200]" stroked="f" strokecolor="#f2f2f2 [3041]" strokeweight="3pt">
                <v:shadow color="#7f7f7f [1601]" opacity=".5" offset="1pt"/>
                <v:textbox>
                  <w:txbxContent>
                    <w:p w:rsidR="000B15E2" w:rsidRPr="0072471D" w:rsidRDefault="000B15E2" w:rsidP="000B15E2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 w:rsidRPr="0072471D">
                        <w:rPr>
                          <w:rFonts w:asciiTheme="minorHAnsi" w:hAnsiTheme="minorHAnsi"/>
                          <w:b/>
                          <w:sz w:val="40"/>
                        </w:rPr>
                        <w:t>Praktykant w Dziale Personalnym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27305</wp:posOffset>
                </wp:positionV>
                <wp:extent cx="7639050" cy="619125"/>
                <wp:effectExtent l="19050" t="20320" r="19050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6191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8C6F" id="Rectangle 3" o:spid="_x0000_s1026" style="position:absolute;margin-left:-72.35pt;margin-top:2.15pt;width:601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" fillcolor="black [3200]" strokecolor="#f2f2f2 [3041]" strokeweight="3pt">
                <v:shadow color="#7f7f7f [1601]" opacity=".5" offset="1pt"/>
              </v:rect>
            </w:pict>
          </mc:Fallback>
        </mc:AlternateContent>
      </w:r>
    </w:p>
    <w:p w:rsidR="000B15E2" w:rsidRDefault="000B15E2" w:rsidP="00B974DF"/>
    <w:p w:rsidR="000B15E2" w:rsidRDefault="000B15E2" w:rsidP="00B974DF"/>
    <w:p w:rsidR="000B15E2" w:rsidRDefault="000B15E2" w:rsidP="00B974DF"/>
    <w:p w:rsidR="000B15E2" w:rsidRDefault="000B15E2" w:rsidP="00B974DF"/>
    <w:p w:rsidR="00D2080D" w:rsidRDefault="00D2080D" w:rsidP="00B974DF">
      <w:pPr>
        <w:rPr>
          <w:b/>
        </w:rPr>
      </w:pPr>
    </w:p>
    <w:p w:rsidR="000D2C2B" w:rsidRPr="008701C8" w:rsidRDefault="000D2C2B" w:rsidP="00B974DF">
      <w:pPr>
        <w:rPr>
          <w:rFonts w:asciiTheme="majorHAnsi" w:hAnsiTheme="majorHAnsi"/>
          <w:b/>
        </w:rPr>
      </w:pPr>
    </w:p>
    <w:p w:rsidR="00D2080D" w:rsidRPr="008701C8" w:rsidRDefault="00D2080D" w:rsidP="00D2080D">
      <w:pPr>
        <w:rPr>
          <w:rFonts w:asciiTheme="majorHAnsi" w:hAnsiTheme="majorHAnsi"/>
        </w:rPr>
      </w:pPr>
      <w:r w:rsidRPr="008701C8">
        <w:rPr>
          <w:rFonts w:asciiTheme="majorHAnsi" w:hAnsiTheme="majorHAnsi"/>
          <w:b/>
        </w:rPr>
        <w:t>Wybranym kandydatom oferujemy</w:t>
      </w:r>
      <w:r w:rsidRPr="008701C8">
        <w:rPr>
          <w:rFonts w:asciiTheme="majorHAnsi" w:hAnsiTheme="majorHAnsi"/>
        </w:rPr>
        <w:t xml:space="preserve"> : </w:t>
      </w:r>
    </w:p>
    <w:p w:rsidR="00D2080D" w:rsidRPr="008701C8" w:rsidRDefault="00D2080D" w:rsidP="00D2080D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możliwość odbycia praktyk w dynamicznie rozwijającej się firmie o ugruntowanej pozycji na rynku</w:t>
      </w:r>
    </w:p>
    <w:p w:rsidR="00D2080D" w:rsidRPr="008701C8" w:rsidRDefault="00D2080D" w:rsidP="00D2080D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realną szansę rozwoju zawodowego</w:t>
      </w:r>
    </w:p>
    <w:p w:rsidR="00D2080D" w:rsidRPr="008701C8" w:rsidRDefault="00D2080D" w:rsidP="00D2080D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zdobycie interesujących doświadczeń oraz poznanie specyfiki pracy w branży fashion</w:t>
      </w:r>
    </w:p>
    <w:p w:rsidR="00D2080D" w:rsidRPr="008701C8" w:rsidRDefault="00D2080D" w:rsidP="00D2080D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dobrą atmosferę</w:t>
      </w:r>
      <w:r w:rsidR="00BF028C" w:rsidRPr="008701C8">
        <w:rPr>
          <w:rFonts w:asciiTheme="majorHAnsi" w:hAnsiTheme="majorHAnsi"/>
        </w:rPr>
        <w:t>, niezbędne narzędzia pracy</w:t>
      </w:r>
    </w:p>
    <w:p w:rsidR="004C4D4A" w:rsidRPr="008701C8" w:rsidRDefault="004C4D4A" w:rsidP="004C4D4A">
      <w:pPr>
        <w:pStyle w:val="Akapitzlist"/>
        <w:rPr>
          <w:rFonts w:asciiTheme="majorHAnsi" w:hAnsiTheme="majorHAnsi"/>
        </w:rPr>
      </w:pPr>
    </w:p>
    <w:p w:rsidR="00BF028C" w:rsidRPr="008701C8" w:rsidRDefault="00BF028C" w:rsidP="00BF028C">
      <w:pPr>
        <w:rPr>
          <w:rFonts w:asciiTheme="majorHAnsi" w:hAnsiTheme="majorHAnsi"/>
          <w:b/>
        </w:rPr>
      </w:pPr>
      <w:r w:rsidRPr="008701C8">
        <w:rPr>
          <w:rFonts w:asciiTheme="majorHAnsi" w:hAnsiTheme="majorHAnsi"/>
          <w:b/>
        </w:rPr>
        <w:t>Głównym zadaniem będzie:</w:t>
      </w:r>
    </w:p>
    <w:p w:rsidR="00BF028C" w:rsidRPr="008701C8" w:rsidRDefault="00BF028C" w:rsidP="00BF028C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Wsparcie działań w zakresie prowadzonych procesów rekrutacji i selekcji kandydatów</w:t>
      </w:r>
    </w:p>
    <w:p w:rsidR="00BF028C" w:rsidRPr="008701C8" w:rsidRDefault="00BF028C" w:rsidP="00BF028C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Zamieszczanie ogłoszeń</w:t>
      </w:r>
    </w:p>
    <w:p w:rsidR="000B15E2" w:rsidRPr="008701C8" w:rsidRDefault="000B15E2" w:rsidP="00BF028C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Pomoc w organizacji szkoleń</w:t>
      </w:r>
    </w:p>
    <w:p w:rsidR="00BF028C" w:rsidRPr="008701C8" w:rsidRDefault="00BF028C" w:rsidP="00BF028C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Wsparcie w pozostałych pracach Działu</w:t>
      </w:r>
    </w:p>
    <w:p w:rsidR="00BF028C" w:rsidRPr="008701C8" w:rsidRDefault="00BF028C" w:rsidP="00BF028C">
      <w:pPr>
        <w:rPr>
          <w:rFonts w:asciiTheme="majorHAnsi" w:hAnsiTheme="majorHAnsi"/>
        </w:rPr>
      </w:pPr>
    </w:p>
    <w:p w:rsidR="00BF028C" w:rsidRPr="008701C8" w:rsidRDefault="00BF028C" w:rsidP="00BF028C">
      <w:pPr>
        <w:rPr>
          <w:rFonts w:asciiTheme="majorHAnsi" w:hAnsiTheme="majorHAnsi"/>
          <w:b/>
        </w:rPr>
      </w:pPr>
      <w:r w:rsidRPr="008701C8">
        <w:rPr>
          <w:rFonts w:asciiTheme="majorHAnsi" w:hAnsiTheme="majorHAnsi"/>
          <w:b/>
        </w:rPr>
        <w:t>Od kandydatów oczekujemy spełnienia następujących wymagań:</w:t>
      </w:r>
    </w:p>
    <w:p w:rsidR="00BF028C" w:rsidRPr="008701C8" w:rsidRDefault="00BF028C" w:rsidP="00BF028C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Chęć rozwoju i zdobywania nowych doświadczeń</w:t>
      </w:r>
    </w:p>
    <w:p w:rsidR="00BF028C" w:rsidRPr="008701C8" w:rsidRDefault="00BF028C" w:rsidP="00BF028C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Sumienność oraz odpowiedzialność</w:t>
      </w:r>
    </w:p>
    <w:p w:rsidR="00BF028C" w:rsidRPr="008701C8" w:rsidRDefault="00BF028C" w:rsidP="00BF028C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8701C8">
        <w:rPr>
          <w:rFonts w:asciiTheme="majorHAnsi" w:hAnsiTheme="majorHAnsi"/>
        </w:rPr>
        <w:t>Rzetelność w wykonywaniu powierzonych zadań</w:t>
      </w:r>
    </w:p>
    <w:p w:rsidR="00BF028C" w:rsidRPr="008701C8" w:rsidRDefault="00BF028C" w:rsidP="00BF028C">
      <w:pPr>
        <w:rPr>
          <w:rFonts w:asciiTheme="majorHAnsi" w:hAnsiTheme="majorHAnsi"/>
        </w:rPr>
      </w:pPr>
    </w:p>
    <w:p w:rsidR="0072471D" w:rsidRPr="008701C8" w:rsidRDefault="0072471D" w:rsidP="00BF028C">
      <w:pPr>
        <w:rPr>
          <w:rFonts w:asciiTheme="majorHAnsi" w:hAnsiTheme="majorHAnsi"/>
        </w:rPr>
      </w:pPr>
      <w:r w:rsidRPr="008701C8">
        <w:rPr>
          <w:rFonts w:asciiTheme="majorHAnsi" w:hAnsiTheme="majorHAnsi"/>
        </w:rPr>
        <w:t>Praktyki są bezpłatne</w:t>
      </w:r>
    </w:p>
    <w:p w:rsidR="0072471D" w:rsidRPr="008701C8" w:rsidRDefault="0072471D" w:rsidP="00BF028C">
      <w:pPr>
        <w:rPr>
          <w:rFonts w:asciiTheme="majorHAnsi" w:hAnsiTheme="majorHAnsi"/>
        </w:rPr>
      </w:pPr>
    </w:p>
    <w:p w:rsidR="00BF028C" w:rsidRPr="008701C8" w:rsidRDefault="00BF028C" w:rsidP="00BF028C">
      <w:pPr>
        <w:rPr>
          <w:rFonts w:asciiTheme="majorHAnsi" w:hAnsiTheme="majorHAnsi"/>
        </w:rPr>
      </w:pPr>
      <w:r w:rsidRPr="008701C8">
        <w:rPr>
          <w:rFonts w:asciiTheme="majorHAnsi" w:hAnsiTheme="majorHAnsi"/>
        </w:rPr>
        <w:t>Osoby zainteresowane prosimy o pr</w:t>
      </w:r>
      <w:r w:rsidR="0072471D" w:rsidRPr="008701C8">
        <w:rPr>
          <w:rFonts w:asciiTheme="majorHAnsi" w:hAnsiTheme="majorHAnsi"/>
        </w:rPr>
        <w:t>zesłanie CV na adres: dzial.personalny</w:t>
      </w:r>
      <w:r w:rsidRPr="008701C8">
        <w:rPr>
          <w:rFonts w:asciiTheme="majorHAnsi" w:hAnsiTheme="majorHAnsi"/>
        </w:rPr>
        <w:t>@redan.com.pl w temacie wiadomości wpisując: „Praktyki HR”.</w:t>
      </w:r>
    </w:p>
    <w:p w:rsidR="00BF028C" w:rsidRPr="008701C8" w:rsidRDefault="00BF028C" w:rsidP="00BF028C">
      <w:pPr>
        <w:rPr>
          <w:rFonts w:asciiTheme="majorHAnsi" w:hAnsiTheme="majorHAnsi"/>
        </w:rPr>
      </w:pPr>
    </w:p>
    <w:p w:rsidR="00BF028C" w:rsidRPr="008701C8" w:rsidRDefault="00BF028C" w:rsidP="00BF028C">
      <w:pPr>
        <w:rPr>
          <w:rFonts w:asciiTheme="majorHAnsi" w:hAnsiTheme="majorHAnsi"/>
        </w:rPr>
      </w:pPr>
    </w:p>
    <w:p w:rsidR="0072471D" w:rsidRPr="008701C8" w:rsidRDefault="0072471D" w:rsidP="00BF028C">
      <w:pPr>
        <w:rPr>
          <w:rFonts w:asciiTheme="majorHAnsi" w:hAnsiTheme="majorHAnsi"/>
        </w:rPr>
      </w:pPr>
    </w:p>
    <w:p w:rsidR="0072471D" w:rsidRPr="008701C8" w:rsidRDefault="0072471D" w:rsidP="00BF028C">
      <w:pPr>
        <w:rPr>
          <w:rFonts w:asciiTheme="majorHAnsi" w:hAnsiTheme="majorHAnsi"/>
        </w:rPr>
      </w:pPr>
    </w:p>
    <w:p w:rsidR="00D2080D" w:rsidRPr="008701C8" w:rsidRDefault="00BF028C" w:rsidP="00BF028C">
      <w:pPr>
        <w:rPr>
          <w:rFonts w:asciiTheme="majorHAnsi" w:hAnsiTheme="majorHAnsi"/>
        </w:rPr>
      </w:pPr>
      <w:r w:rsidRPr="008701C8">
        <w:rPr>
          <w:rFonts w:asciiTheme="majorHAnsi" w:hAnsiTheme="majorHAnsi"/>
        </w:rPr>
        <w:t xml:space="preserve">Prosimy o dopisanie </w:t>
      </w:r>
      <w:r w:rsidR="0072471D" w:rsidRPr="008701C8">
        <w:rPr>
          <w:rFonts w:asciiTheme="majorHAnsi" w:hAnsiTheme="majorHAnsi"/>
        </w:rPr>
        <w:t xml:space="preserve">w CV </w:t>
      </w:r>
      <w:r w:rsidR="00E97E7B">
        <w:rPr>
          <w:rFonts w:asciiTheme="majorHAnsi" w:hAnsiTheme="majorHAnsi"/>
        </w:rPr>
        <w:t>klauzuli o przetwarzaniu</w:t>
      </w:r>
      <w:r w:rsidR="0072471D" w:rsidRPr="008701C8">
        <w:rPr>
          <w:rFonts w:asciiTheme="majorHAnsi" w:hAnsiTheme="majorHAnsi"/>
        </w:rPr>
        <w:t xml:space="preserve"> danych osobowych.</w:t>
      </w:r>
    </w:p>
    <w:p w:rsidR="0072471D" w:rsidRPr="008701C8" w:rsidRDefault="0072471D">
      <w:pPr>
        <w:rPr>
          <w:rFonts w:asciiTheme="majorHAnsi" w:hAnsiTheme="majorHAnsi"/>
        </w:rPr>
      </w:pPr>
    </w:p>
    <w:sectPr w:rsidR="0072471D" w:rsidRPr="008701C8" w:rsidSect="00B550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07" w:rsidRDefault="00D41207" w:rsidP="000B15E2">
      <w:r>
        <w:separator/>
      </w:r>
    </w:p>
  </w:endnote>
  <w:endnote w:type="continuationSeparator" w:id="0">
    <w:p w:rsidR="00D41207" w:rsidRDefault="00D41207" w:rsidP="000B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07" w:rsidRDefault="00D41207" w:rsidP="000B15E2">
      <w:r>
        <w:separator/>
      </w:r>
    </w:p>
  </w:footnote>
  <w:footnote w:type="continuationSeparator" w:id="0">
    <w:p w:rsidR="00D41207" w:rsidRDefault="00D41207" w:rsidP="000B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E2" w:rsidRDefault="000B15E2">
    <w:pPr>
      <w:pStyle w:val="Nagwek"/>
    </w:pPr>
    <w:r w:rsidRPr="000B15E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1167130</wp:posOffset>
          </wp:positionH>
          <wp:positionV relativeFrom="margin">
            <wp:posOffset>-766445</wp:posOffset>
          </wp:positionV>
          <wp:extent cx="3533775" cy="714375"/>
          <wp:effectExtent l="19050" t="0" r="9525" b="0"/>
          <wp:wrapSquare wrapText="bothSides"/>
          <wp:docPr id="3" name="Obraz 1" descr="C:\Users\kborkowski\Desktop\Loga GK REDAN\TSbiel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kowski\Desktop\Loga GK REDAN\TSbiel - K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0C3"/>
    <w:multiLevelType w:val="hybridMultilevel"/>
    <w:tmpl w:val="726E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5B4"/>
    <w:multiLevelType w:val="hybridMultilevel"/>
    <w:tmpl w:val="339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5052"/>
    <w:multiLevelType w:val="hybridMultilevel"/>
    <w:tmpl w:val="23642CA2"/>
    <w:lvl w:ilvl="0" w:tplc="D0ACD52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040C"/>
    <w:multiLevelType w:val="hybridMultilevel"/>
    <w:tmpl w:val="C84A3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54E"/>
    <w:multiLevelType w:val="hybridMultilevel"/>
    <w:tmpl w:val="0AE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3EE3"/>
    <w:multiLevelType w:val="hybridMultilevel"/>
    <w:tmpl w:val="99003034"/>
    <w:lvl w:ilvl="0" w:tplc="D0ACD528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F"/>
    <w:rsid w:val="00040E3A"/>
    <w:rsid w:val="000905A1"/>
    <w:rsid w:val="000B15E2"/>
    <w:rsid w:val="000D2C2B"/>
    <w:rsid w:val="0020097E"/>
    <w:rsid w:val="00306897"/>
    <w:rsid w:val="003710B0"/>
    <w:rsid w:val="003B3B58"/>
    <w:rsid w:val="004C4D4A"/>
    <w:rsid w:val="00504FA4"/>
    <w:rsid w:val="00564B5E"/>
    <w:rsid w:val="006017AB"/>
    <w:rsid w:val="0070234D"/>
    <w:rsid w:val="0072471D"/>
    <w:rsid w:val="00727C14"/>
    <w:rsid w:val="00753D2D"/>
    <w:rsid w:val="007E464C"/>
    <w:rsid w:val="008701C8"/>
    <w:rsid w:val="009A4F60"/>
    <w:rsid w:val="009D7993"/>
    <w:rsid w:val="009F5B01"/>
    <w:rsid w:val="00AD1D8C"/>
    <w:rsid w:val="00B550E8"/>
    <w:rsid w:val="00B974DF"/>
    <w:rsid w:val="00BF028C"/>
    <w:rsid w:val="00BF5F45"/>
    <w:rsid w:val="00D2080D"/>
    <w:rsid w:val="00D41207"/>
    <w:rsid w:val="00E85F06"/>
    <w:rsid w:val="00E97E7B"/>
    <w:rsid w:val="00FA5A5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,"/>
  <w:listSeparator w:val=";"/>
  <w15:docId w15:val="{389137C8-572C-49F1-9A05-762EB9E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4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9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15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15E2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15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5E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5E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5E2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Redan S.A.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dszubert</dc:creator>
  <cp:lastModifiedBy>Walerowski Sebastian</cp:lastModifiedBy>
  <cp:revision>2</cp:revision>
  <cp:lastPrinted>2018-11-19T09:51:00Z</cp:lastPrinted>
  <dcterms:created xsi:type="dcterms:W3CDTF">2018-11-19T09:52:00Z</dcterms:created>
  <dcterms:modified xsi:type="dcterms:W3CDTF">2018-11-19T09:52:00Z</dcterms:modified>
</cp:coreProperties>
</file>