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7FFD2" w14:textId="77777777" w:rsidR="003736F1" w:rsidRDefault="003736F1" w:rsidP="001A0034">
      <w:pPr>
        <w:shd w:val="clear" w:color="auto" w:fill="FFFFFF"/>
        <w:textAlignment w:val="baseline"/>
        <w:rPr>
          <w:rFonts w:ascii="Arial" w:eastAsia="Calibri" w:hAnsi="Arial" w:cs="Arial"/>
          <w:color w:val="000000"/>
          <w:sz w:val="21"/>
          <w:szCs w:val="21"/>
          <w:lang w:eastAsia="pl-PL"/>
        </w:rPr>
      </w:pPr>
    </w:p>
    <w:p w14:paraId="6AB971AA" w14:textId="77777777" w:rsidR="003736F1" w:rsidRDefault="003736F1" w:rsidP="001A0034">
      <w:pPr>
        <w:shd w:val="clear" w:color="auto" w:fill="FFFFFF"/>
        <w:textAlignment w:val="baseline"/>
        <w:rPr>
          <w:rFonts w:ascii="Arial" w:eastAsia="Calibri" w:hAnsi="Arial" w:cs="Arial"/>
          <w:color w:val="000000"/>
          <w:sz w:val="21"/>
          <w:szCs w:val="21"/>
          <w:lang w:eastAsia="pl-PL"/>
        </w:rPr>
      </w:pPr>
    </w:p>
    <w:p w14:paraId="2D8AC6AF" w14:textId="77777777" w:rsidR="003736F1" w:rsidRDefault="003736F1" w:rsidP="001A0034">
      <w:pPr>
        <w:shd w:val="clear" w:color="auto" w:fill="FFFFFF"/>
        <w:textAlignment w:val="baseline"/>
        <w:rPr>
          <w:rFonts w:ascii="Arial" w:eastAsia="Calibri" w:hAnsi="Arial" w:cs="Arial"/>
          <w:color w:val="000000"/>
          <w:sz w:val="21"/>
          <w:szCs w:val="21"/>
          <w:lang w:eastAsia="pl-PL"/>
        </w:rPr>
      </w:pPr>
    </w:p>
    <w:p w14:paraId="32D72D1D" w14:textId="68CF01DD" w:rsidR="003736F1" w:rsidRDefault="004E0E80" w:rsidP="004E0E80">
      <w:pPr>
        <w:shd w:val="clear" w:color="auto" w:fill="FFFFFF"/>
        <w:jc w:val="center"/>
        <w:textAlignment w:val="baseline"/>
        <w:rPr>
          <w:rFonts w:ascii="Arial" w:eastAsia="Calibri" w:hAnsi="Arial" w:cs="Arial"/>
          <w:color w:val="000000"/>
          <w:sz w:val="21"/>
          <w:szCs w:val="21"/>
          <w:lang w:eastAsia="pl-PL"/>
        </w:rPr>
      </w:pPr>
      <w:r>
        <w:rPr>
          <w:rFonts w:ascii="Arial" w:eastAsia="Calibri" w:hAnsi="Arial" w:cs="Arial"/>
          <w:noProof/>
          <w:color w:val="000000"/>
          <w:sz w:val="21"/>
          <w:szCs w:val="21"/>
          <w:lang w:eastAsia="pl-PL"/>
        </w:rPr>
        <w:drawing>
          <wp:inline distT="0" distB="0" distL="0" distR="0" wp14:anchorId="68875DD0" wp14:editId="43473CBF">
            <wp:extent cx="2533333" cy="1066667"/>
            <wp:effectExtent l="0" t="0" r="63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333" cy="10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B66DF" w14:textId="77777777" w:rsidR="003736F1" w:rsidRDefault="003736F1" w:rsidP="001A0034">
      <w:pPr>
        <w:shd w:val="clear" w:color="auto" w:fill="FFFFFF"/>
        <w:textAlignment w:val="baseline"/>
        <w:rPr>
          <w:rFonts w:ascii="Arial" w:eastAsia="Calibri" w:hAnsi="Arial" w:cs="Arial"/>
          <w:color w:val="000000"/>
          <w:sz w:val="21"/>
          <w:szCs w:val="21"/>
          <w:lang w:eastAsia="pl-PL"/>
        </w:rPr>
      </w:pPr>
    </w:p>
    <w:p w14:paraId="49FBA859" w14:textId="77777777" w:rsidR="003736F1" w:rsidRDefault="003736F1" w:rsidP="001A0034">
      <w:pPr>
        <w:shd w:val="clear" w:color="auto" w:fill="FFFFFF"/>
        <w:textAlignment w:val="baseline"/>
        <w:rPr>
          <w:rFonts w:ascii="Arial" w:eastAsia="Calibri" w:hAnsi="Arial" w:cs="Arial"/>
          <w:color w:val="000000"/>
          <w:sz w:val="21"/>
          <w:szCs w:val="21"/>
          <w:lang w:eastAsia="pl-PL"/>
        </w:rPr>
      </w:pPr>
    </w:p>
    <w:p w14:paraId="0E3F19B7" w14:textId="77777777" w:rsidR="003736F1" w:rsidRDefault="003736F1" w:rsidP="001A0034">
      <w:pPr>
        <w:shd w:val="clear" w:color="auto" w:fill="FFFFFF"/>
        <w:textAlignment w:val="baseline"/>
        <w:rPr>
          <w:rFonts w:ascii="Arial" w:eastAsia="Calibri" w:hAnsi="Arial" w:cs="Arial"/>
          <w:color w:val="000000"/>
          <w:sz w:val="21"/>
          <w:szCs w:val="21"/>
          <w:lang w:eastAsia="pl-PL"/>
        </w:rPr>
      </w:pPr>
    </w:p>
    <w:p w14:paraId="7ACB2AB8" w14:textId="56762A3C" w:rsidR="001A0034" w:rsidRDefault="001A0034" w:rsidP="001A0034">
      <w:pPr>
        <w:shd w:val="clear" w:color="auto" w:fill="FFFFFF"/>
        <w:textAlignment w:val="baseline"/>
        <w:rPr>
          <w:rFonts w:ascii="Arial" w:eastAsia="Calibri" w:hAnsi="Arial" w:cs="Arial"/>
          <w:color w:val="000000"/>
          <w:sz w:val="21"/>
          <w:szCs w:val="21"/>
          <w:lang w:eastAsia="pl-PL"/>
        </w:rPr>
      </w:pPr>
      <w:r w:rsidRPr="00780E61">
        <w:rPr>
          <w:rFonts w:ascii="Arial" w:eastAsia="Calibri" w:hAnsi="Arial" w:cs="Arial"/>
          <w:color w:val="000000"/>
          <w:sz w:val="21"/>
          <w:szCs w:val="21"/>
          <w:lang w:eastAsia="pl-PL"/>
        </w:rPr>
        <w:t>Manpower (Agencja zatrudnienia - numer certyfikatu 412) to światowy lider w dziedzinie HR o ponad 60 letniej tradycji. Obecnie dla jednego z naszych Klientów poszukujemy osoby na stanowisko:</w:t>
      </w:r>
    </w:p>
    <w:p w14:paraId="5F32DA24" w14:textId="77777777" w:rsidR="001A0034" w:rsidRPr="00780E61" w:rsidRDefault="001A0034" w:rsidP="001A0034">
      <w:pPr>
        <w:shd w:val="clear" w:color="auto" w:fill="FFFFFF"/>
        <w:textAlignment w:val="baseline"/>
        <w:rPr>
          <w:rFonts w:ascii="Arial" w:eastAsia="Calibri" w:hAnsi="Arial" w:cs="Arial"/>
          <w:color w:val="000000"/>
          <w:sz w:val="21"/>
          <w:szCs w:val="21"/>
          <w:lang w:eastAsia="pl-PL"/>
        </w:rPr>
      </w:pPr>
    </w:p>
    <w:p w14:paraId="3CE77650" w14:textId="77777777" w:rsidR="001A0034" w:rsidRPr="00510DEE" w:rsidRDefault="001A0034" w:rsidP="001A0034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6CBF57"/>
          <w:sz w:val="36"/>
          <w:szCs w:val="36"/>
          <w:lang w:eastAsia="pl-PL"/>
        </w:rPr>
      </w:pPr>
    </w:p>
    <w:p w14:paraId="16B2AFBC" w14:textId="5FB6BB31" w:rsidR="001A0034" w:rsidRPr="00510DEE" w:rsidRDefault="001A0034" w:rsidP="001A0034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6CBF57"/>
          <w:sz w:val="36"/>
          <w:szCs w:val="36"/>
          <w:lang w:eastAsia="pl-PL"/>
        </w:rPr>
      </w:pPr>
      <w:r w:rsidRPr="00510DEE">
        <w:rPr>
          <w:rFonts w:ascii="Arial" w:hAnsi="Arial" w:cs="Arial"/>
          <w:b/>
          <w:bCs/>
          <w:color w:val="6CBF57"/>
          <w:sz w:val="36"/>
          <w:szCs w:val="36"/>
          <w:lang w:eastAsia="pl-PL"/>
        </w:rPr>
        <w:t xml:space="preserve">Pracownik </w:t>
      </w:r>
      <w:r w:rsidR="00FC4FA7">
        <w:rPr>
          <w:rFonts w:ascii="Arial" w:hAnsi="Arial" w:cs="Arial"/>
          <w:b/>
          <w:bCs/>
          <w:color w:val="6CBF57"/>
          <w:sz w:val="36"/>
          <w:szCs w:val="36"/>
          <w:lang w:eastAsia="pl-PL"/>
        </w:rPr>
        <w:t>recepcji</w:t>
      </w:r>
    </w:p>
    <w:p w14:paraId="600C7C83" w14:textId="77777777" w:rsidR="001A0034" w:rsidRDefault="001A0034" w:rsidP="001A0034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6CBF57"/>
          <w:sz w:val="36"/>
          <w:szCs w:val="36"/>
          <w:lang w:eastAsia="pl-PL"/>
        </w:rPr>
      </w:pPr>
      <w:r w:rsidRPr="00510DEE">
        <w:rPr>
          <w:rFonts w:ascii="Arial" w:hAnsi="Arial" w:cs="Arial"/>
          <w:b/>
          <w:bCs/>
          <w:color w:val="6CBF57"/>
          <w:sz w:val="36"/>
          <w:szCs w:val="36"/>
          <w:lang w:eastAsia="pl-PL"/>
        </w:rPr>
        <w:t xml:space="preserve"> (również z orzeczeniem)</w:t>
      </w:r>
    </w:p>
    <w:p w14:paraId="5A1196CA" w14:textId="77777777" w:rsidR="001A0034" w:rsidRPr="00510DEE" w:rsidRDefault="001A0034" w:rsidP="001A0034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6CBF57"/>
          <w:sz w:val="36"/>
          <w:szCs w:val="36"/>
          <w:lang w:eastAsia="pl-PL"/>
        </w:rPr>
      </w:pPr>
    </w:p>
    <w:p w14:paraId="6FD29E1E" w14:textId="77777777" w:rsidR="001A0034" w:rsidRPr="00510DEE" w:rsidRDefault="001A0034" w:rsidP="001A0034">
      <w:pPr>
        <w:shd w:val="clear" w:color="auto" w:fill="FFFFFF"/>
        <w:jc w:val="center"/>
        <w:textAlignment w:val="baseline"/>
        <w:rPr>
          <w:rFonts w:ascii="Arial" w:hAnsi="Arial" w:cs="Arial"/>
          <w:color w:val="000000"/>
          <w:sz w:val="18"/>
          <w:szCs w:val="18"/>
          <w:lang w:eastAsia="pl-PL"/>
        </w:rPr>
      </w:pPr>
    </w:p>
    <w:p w14:paraId="1F51331D" w14:textId="35EFF25F" w:rsidR="00FC4FA7" w:rsidRDefault="001A0034" w:rsidP="008B2DBA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510DEE">
        <w:rPr>
          <w:rFonts w:ascii="Arial" w:hAnsi="Arial" w:cs="Arial"/>
          <w:color w:val="000000"/>
          <w:sz w:val="24"/>
          <w:szCs w:val="24"/>
          <w:lang w:eastAsia="pl-PL"/>
        </w:rPr>
        <w:t>Miejsce pracy: </w:t>
      </w:r>
      <w:r w:rsidR="00FC4FA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Łód</w:t>
      </w:r>
      <w:r w:rsidR="008B2DBA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ź</w:t>
      </w:r>
    </w:p>
    <w:p w14:paraId="0F5D4108" w14:textId="77777777" w:rsidR="00FC4FA7" w:rsidRDefault="00FC4FA7" w:rsidP="00FC4FA7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67D7E6E0" w14:textId="14F65D19" w:rsidR="008B2DBA" w:rsidRPr="008B2DBA" w:rsidRDefault="008B2DBA" w:rsidP="008B2DBA">
      <w:p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8B2DBA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Zadania: </w:t>
      </w:r>
    </w:p>
    <w:p w14:paraId="60C10DF8" w14:textId="77777777" w:rsidR="008B2DBA" w:rsidRPr="008B2DBA" w:rsidRDefault="008B2DBA" w:rsidP="008B2DBA">
      <w:pPr>
        <w:numPr>
          <w:ilvl w:val="0"/>
          <w:numId w:val="13"/>
        </w:numPr>
        <w:spacing w:after="160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8B2D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Pierwszy kontakt z kandydatami szukającymi pracy (wstępny wywiad zawodowy, przedstawienie aktualnych ofert)</w:t>
      </w:r>
    </w:p>
    <w:p w14:paraId="6941C0D4" w14:textId="77777777" w:rsidR="008B2DBA" w:rsidRPr="008B2DBA" w:rsidRDefault="008B2DBA" w:rsidP="008B2DBA">
      <w:pPr>
        <w:numPr>
          <w:ilvl w:val="0"/>
          <w:numId w:val="13"/>
        </w:numPr>
        <w:spacing w:after="160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8B2D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Kompleksowa obsługa biurowa i koordynacja spraw bieżących</w:t>
      </w:r>
    </w:p>
    <w:p w14:paraId="1A8F67C6" w14:textId="77777777" w:rsidR="008B2DBA" w:rsidRPr="008B2DBA" w:rsidRDefault="008B2DBA" w:rsidP="008B2DBA">
      <w:pPr>
        <w:numPr>
          <w:ilvl w:val="0"/>
          <w:numId w:val="13"/>
        </w:numPr>
        <w:spacing w:after="160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8B2D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Obsługa logistyczna gości</w:t>
      </w:r>
    </w:p>
    <w:p w14:paraId="0A8CD9D8" w14:textId="77777777" w:rsidR="008B2DBA" w:rsidRPr="008B2DBA" w:rsidRDefault="008B2DBA" w:rsidP="008B2DBA">
      <w:pPr>
        <w:numPr>
          <w:ilvl w:val="0"/>
          <w:numId w:val="13"/>
        </w:numPr>
        <w:spacing w:after="160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8B2D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Koordynowanie obiegu dokumentów</w:t>
      </w:r>
    </w:p>
    <w:p w14:paraId="588DEED0" w14:textId="77777777" w:rsidR="008B2DBA" w:rsidRPr="008B2DBA" w:rsidRDefault="008B2DBA" w:rsidP="008B2DBA">
      <w:pPr>
        <w:numPr>
          <w:ilvl w:val="0"/>
          <w:numId w:val="13"/>
        </w:numPr>
        <w:spacing w:after="160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8B2D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Zarządzanie pocztą przychodzącą i wychodzącą</w:t>
      </w:r>
    </w:p>
    <w:p w14:paraId="580F7601" w14:textId="77777777" w:rsidR="008B2DBA" w:rsidRPr="008B2DBA" w:rsidRDefault="008B2DBA" w:rsidP="008B2DBA">
      <w:pPr>
        <w:numPr>
          <w:ilvl w:val="0"/>
          <w:numId w:val="13"/>
        </w:numPr>
        <w:spacing w:after="160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8B2D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Wsparcie działu rekrutacji</w:t>
      </w:r>
    </w:p>
    <w:p w14:paraId="642EF966" w14:textId="77777777" w:rsidR="008B2DBA" w:rsidRPr="008B2DBA" w:rsidRDefault="008B2DBA" w:rsidP="008B2DBA">
      <w:pPr>
        <w:numPr>
          <w:ilvl w:val="0"/>
          <w:numId w:val="13"/>
        </w:numPr>
        <w:spacing w:after="160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8B2D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Wykonywanie zadań zleconych przez przełożonego</w:t>
      </w:r>
    </w:p>
    <w:p w14:paraId="7922B39D" w14:textId="77777777" w:rsidR="008B2DBA" w:rsidRPr="00520D96" w:rsidRDefault="008B2DBA" w:rsidP="008B2DBA">
      <w:pPr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pl-PL"/>
        </w:rPr>
      </w:pPr>
      <w:r w:rsidRPr="008B2DBA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520D9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>Miejsca pracy przystosowane dla osób z niektórymi typami niepełnosprawności</w:t>
      </w:r>
      <w:r w:rsidRPr="00520D96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pl-PL"/>
        </w:rPr>
        <w:br/>
        <w:t> </w:t>
      </w:r>
    </w:p>
    <w:p w14:paraId="43518E03" w14:textId="1BDDA89A" w:rsidR="008B2DBA" w:rsidRPr="008B2DBA" w:rsidRDefault="008B2DBA" w:rsidP="008B2DBA">
      <w:p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8B2DBA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Wymagania: </w:t>
      </w:r>
    </w:p>
    <w:p w14:paraId="2AC1EC39" w14:textId="77777777" w:rsidR="008B2DBA" w:rsidRPr="008B2DBA" w:rsidRDefault="008B2DBA" w:rsidP="008B2DBA">
      <w:pPr>
        <w:numPr>
          <w:ilvl w:val="0"/>
          <w:numId w:val="14"/>
        </w:numPr>
        <w:spacing w:after="160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8B2D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Umiejętność obsługi komputera oraz dobra znajomość pakietu MS Office</w:t>
      </w:r>
    </w:p>
    <w:p w14:paraId="6C900618" w14:textId="77777777" w:rsidR="008B2DBA" w:rsidRPr="008B2DBA" w:rsidRDefault="008B2DBA" w:rsidP="008B2DBA">
      <w:pPr>
        <w:numPr>
          <w:ilvl w:val="0"/>
          <w:numId w:val="14"/>
        </w:numPr>
        <w:spacing w:after="160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8B2D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Wysoka kultura osobista</w:t>
      </w:r>
    </w:p>
    <w:p w14:paraId="6C46BA2E" w14:textId="77777777" w:rsidR="008B2DBA" w:rsidRPr="008B2DBA" w:rsidRDefault="008B2DBA" w:rsidP="008B2DBA">
      <w:pPr>
        <w:numPr>
          <w:ilvl w:val="0"/>
          <w:numId w:val="14"/>
        </w:numPr>
        <w:spacing w:after="160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8B2D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Samodzielność i rzetelność w wykonywaniu obowiązków</w:t>
      </w:r>
    </w:p>
    <w:p w14:paraId="659786B4" w14:textId="60B3AC4C" w:rsidR="008B2DBA" w:rsidRPr="008B2DBA" w:rsidRDefault="008B2DBA" w:rsidP="00743670">
      <w:pPr>
        <w:numPr>
          <w:ilvl w:val="0"/>
          <w:numId w:val="14"/>
        </w:numPr>
        <w:spacing w:after="160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8B2D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Komunikatywność i umiejętności interpersonalne</w:t>
      </w:r>
    </w:p>
    <w:p w14:paraId="01178594" w14:textId="77777777" w:rsidR="008B2DBA" w:rsidRPr="008B2DBA" w:rsidRDefault="008B2DBA" w:rsidP="008B2DBA">
      <w:p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8B2DBA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Oferta: </w:t>
      </w:r>
      <w:r w:rsidRPr="008B2DBA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 </w:t>
      </w:r>
    </w:p>
    <w:p w14:paraId="7E6C3E9A" w14:textId="77777777" w:rsidR="008B2DBA" w:rsidRPr="008B2DBA" w:rsidRDefault="008B2DBA" w:rsidP="00DA782E">
      <w:pPr>
        <w:numPr>
          <w:ilvl w:val="0"/>
          <w:numId w:val="14"/>
        </w:numPr>
        <w:spacing w:after="16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B2D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Praca w godzinach 8-16 lub 9-17 (honorujemy skrócony czas pracy dla osób z niepełnosprawnościami) od poniedziałku do piątku</w:t>
      </w:r>
    </w:p>
    <w:p w14:paraId="19AA90DC" w14:textId="77777777" w:rsidR="008B2DBA" w:rsidRPr="008B2DBA" w:rsidRDefault="008B2DBA" w:rsidP="00DA782E">
      <w:pPr>
        <w:numPr>
          <w:ilvl w:val="0"/>
          <w:numId w:val="14"/>
        </w:numPr>
        <w:spacing w:after="16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B2D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lastRenderedPageBreak/>
        <w:t>Umowa o pracę i stabilne zatrudnienie</w:t>
      </w:r>
    </w:p>
    <w:p w14:paraId="3F841121" w14:textId="77777777" w:rsidR="008B2DBA" w:rsidRPr="008B2DBA" w:rsidRDefault="008B2DBA" w:rsidP="00DA782E">
      <w:pPr>
        <w:numPr>
          <w:ilvl w:val="0"/>
          <w:numId w:val="14"/>
        </w:numPr>
        <w:spacing w:after="16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B2D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Liczne szkolenia stanowiskowe</w:t>
      </w:r>
    </w:p>
    <w:p w14:paraId="4891E439" w14:textId="77777777" w:rsidR="008B2DBA" w:rsidRPr="008B2DBA" w:rsidRDefault="008B2DBA" w:rsidP="00DA782E">
      <w:pPr>
        <w:numPr>
          <w:ilvl w:val="0"/>
          <w:numId w:val="14"/>
        </w:numPr>
        <w:spacing w:after="16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B2D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Benefity pozapłacowe (prywatna opieka medyczna, karta Multisport, grupowe ubezpieczenie na życie)</w:t>
      </w:r>
    </w:p>
    <w:p w14:paraId="1FED3241" w14:textId="77777777" w:rsidR="008B2DBA" w:rsidRPr="008B2DBA" w:rsidRDefault="008B2DBA" w:rsidP="00DA782E">
      <w:pPr>
        <w:numPr>
          <w:ilvl w:val="0"/>
          <w:numId w:val="14"/>
        </w:numPr>
        <w:spacing w:after="16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B2D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Praca w świetnej atmosferze, pomocnym i zgranym zespole! </w:t>
      </w:r>
      <w:r w:rsidRPr="008B2DBA">
        <w:rPr>
          <w:rFonts w:ascii="Segoe UI Emoji" w:eastAsia="Times New Roman" w:hAnsi="Segoe UI Emoji" w:cs="Segoe UI Emoji"/>
          <w:color w:val="000000"/>
          <w:sz w:val="24"/>
          <w:szCs w:val="24"/>
          <w:shd w:val="clear" w:color="auto" w:fill="FFFFFF"/>
          <w:lang w:eastAsia="pl-PL"/>
        </w:rPr>
        <w:t>🙂</w:t>
      </w:r>
    </w:p>
    <w:p w14:paraId="69ADAF64" w14:textId="77777777" w:rsidR="008B2DBA" w:rsidRPr="008B2DBA" w:rsidRDefault="008B2DBA" w:rsidP="00DA782E">
      <w:pPr>
        <w:numPr>
          <w:ilvl w:val="0"/>
          <w:numId w:val="14"/>
        </w:numPr>
        <w:spacing w:after="16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B2D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Możliwość rozwoju zawodowego w naszych strukturach</w:t>
      </w:r>
    </w:p>
    <w:p w14:paraId="472E8FFB" w14:textId="77777777" w:rsidR="008B2DBA" w:rsidRPr="008B2DBA" w:rsidRDefault="008B2DBA" w:rsidP="00DA782E">
      <w:pPr>
        <w:numPr>
          <w:ilvl w:val="0"/>
          <w:numId w:val="14"/>
        </w:numPr>
        <w:spacing w:after="16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B2D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Nieograniczona ilość kawy, herbaty…</w:t>
      </w:r>
    </w:p>
    <w:p w14:paraId="30A004A7" w14:textId="0442A908" w:rsidR="00E05ACC" w:rsidRDefault="00E05ACC" w:rsidP="00E05ACC">
      <w:pPr>
        <w:spacing w:after="160"/>
        <w:ind w:left="72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14:paraId="0C5B423F" w14:textId="2409100E" w:rsidR="00E05ACC" w:rsidRDefault="00E05ACC" w:rsidP="00E05ACC">
      <w:pPr>
        <w:spacing w:after="160"/>
        <w:ind w:left="72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14:paraId="273831E7" w14:textId="6A8E5B0F" w:rsidR="00E05ACC" w:rsidRPr="006F0BE3" w:rsidRDefault="00E05ACC" w:rsidP="00E05ACC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F0BE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Osoby zainteresowane prosimy o przesłanie CV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adres email: </w:t>
      </w:r>
      <w:hyperlink r:id="rId6" w:history="1">
        <w:r w:rsidRPr="006E6CA7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natak@manpower.pl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dopiskiem „</w:t>
      </w:r>
      <w:r w:rsidR="00520D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Pracownik recepcji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” w Łodzi oraz informacją o uprawnieniach wynikających z przepisów dla osób z niepełnosprawnościami. </w:t>
      </w:r>
      <w:r w:rsidRPr="006F0BE3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Zastrzegamy sobie praw</w:t>
      </w:r>
      <w:r w:rsidR="0087690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</w:t>
      </w:r>
      <w:r w:rsidRPr="006F0BE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kontaktu z wybranymi osobami.</w:t>
      </w:r>
    </w:p>
    <w:p w14:paraId="280371F9" w14:textId="77777777" w:rsidR="00E05ACC" w:rsidRPr="00E05ACC" w:rsidRDefault="00E05ACC" w:rsidP="00E05ACC">
      <w:pPr>
        <w:spacing w:after="160"/>
        <w:ind w:left="72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14:paraId="67EB737C" w14:textId="7FCBA566" w:rsidR="00FC4FA7" w:rsidRPr="00DA782E" w:rsidRDefault="00FC4FA7" w:rsidP="00DA782E">
      <w:pPr>
        <w:spacing w:after="160"/>
        <w:ind w:left="72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sectPr w:rsidR="00FC4FA7" w:rsidRPr="00DA782E" w:rsidSect="00780E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2E0"/>
    <w:multiLevelType w:val="multilevel"/>
    <w:tmpl w:val="9ED00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F1DCC"/>
    <w:multiLevelType w:val="hybridMultilevel"/>
    <w:tmpl w:val="A8A8AA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327190"/>
    <w:multiLevelType w:val="multilevel"/>
    <w:tmpl w:val="C24A2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FF573C"/>
    <w:multiLevelType w:val="hybridMultilevel"/>
    <w:tmpl w:val="E50CBB9C"/>
    <w:lvl w:ilvl="0" w:tplc="58B811BC">
      <w:numFmt w:val="bullet"/>
      <w:lvlText w:val="•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1643C87"/>
    <w:multiLevelType w:val="hybridMultilevel"/>
    <w:tmpl w:val="B4A6DE5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44D50CF"/>
    <w:multiLevelType w:val="multilevel"/>
    <w:tmpl w:val="D1E03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9D0B35"/>
    <w:multiLevelType w:val="hybridMultilevel"/>
    <w:tmpl w:val="CF4AE268"/>
    <w:lvl w:ilvl="0" w:tplc="58B811BC">
      <w:numFmt w:val="bullet"/>
      <w:lvlText w:val="•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8480034"/>
    <w:multiLevelType w:val="multilevel"/>
    <w:tmpl w:val="1220D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C7789E"/>
    <w:multiLevelType w:val="hybridMultilevel"/>
    <w:tmpl w:val="1D20C648"/>
    <w:lvl w:ilvl="0" w:tplc="58B811BC">
      <w:numFmt w:val="bullet"/>
      <w:lvlText w:val="•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BF37AA4"/>
    <w:multiLevelType w:val="hybridMultilevel"/>
    <w:tmpl w:val="8EB89402"/>
    <w:lvl w:ilvl="0" w:tplc="58B811BC">
      <w:numFmt w:val="bullet"/>
      <w:lvlText w:val="•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22961"/>
    <w:multiLevelType w:val="hybridMultilevel"/>
    <w:tmpl w:val="2E7EED7A"/>
    <w:lvl w:ilvl="0" w:tplc="58B811BC">
      <w:numFmt w:val="bullet"/>
      <w:lvlText w:val="•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44B4A70"/>
    <w:multiLevelType w:val="multilevel"/>
    <w:tmpl w:val="D0B6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F24022"/>
    <w:multiLevelType w:val="hybridMultilevel"/>
    <w:tmpl w:val="49D842FA"/>
    <w:lvl w:ilvl="0" w:tplc="58B811BC">
      <w:numFmt w:val="bullet"/>
      <w:lvlText w:val="•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59E7331"/>
    <w:multiLevelType w:val="hybridMultilevel"/>
    <w:tmpl w:val="D9808D00"/>
    <w:lvl w:ilvl="0" w:tplc="58B811BC">
      <w:numFmt w:val="bullet"/>
      <w:lvlText w:val="•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BED1973"/>
    <w:multiLevelType w:val="multilevel"/>
    <w:tmpl w:val="137E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2990903">
    <w:abstractNumId w:val="14"/>
  </w:num>
  <w:num w:numId="2" w16cid:durableId="1332028019">
    <w:abstractNumId w:val="1"/>
  </w:num>
  <w:num w:numId="3" w16cid:durableId="739717630">
    <w:abstractNumId w:val="4"/>
  </w:num>
  <w:num w:numId="4" w16cid:durableId="1037270340">
    <w:abstractNumId w:val="6"/>
  </w:num>
  <w:num w:numId="5" w16cid:durableId="857307653">
    <w:abstractNumId w:val="11"/>
  </w:num>
  <w:num w:numId="6" w16cid:durableId="1223716256">
    <w:abstractNumId w:val="8"/>
  </w:num>
  <w:num w:numId="7" w16cid:durableId="633097517">
    <w:abstractNumId w:val="12"/>
  </w:num>
  <w:num w:numId="8" w16cid:durableId="461463741">
    <w:abstractNumId w:val="13"/>
  </w:num>
  <w:num w:numId="9" w16cid:durableId="831524325">
    <w:abstractNumId w:val="10"/>
  </w:num>
  <w:num w:numId="10" w16cid:durableId="900016130">
    <w:abstractNumId w:val="3"/>
  </w:num>
  <w:num w:numId="11" w16cid:durableId="1847860593">
    <w:abstractNumId w:val="9"/>
  </w:num>
  <w:num w:numId="12" w16cid:durableId="772284335">
    <w:abstractNumId w:val="7"/>
  </w:num>
  <w:num w:numId="13" w16cid:durableId="1860582467">
    <w:abstractNumId w:val="0"/>
  </w:num>
  <w:num w:numId="14" w16cid:durableId="583878778">
    <w:abstractNumId w:val="2"/>
  </w:num>
  <w:num w:numId="15" w16cid:durableId="10179985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E5"/>
    <w:rsid w:val="000C77CE"/>
    <w:rsid w:val="000F40D3"/>
    <w:rsid w:val="001059EC"/>
    <w:rsid w:val="001A0034"/>
    <w:rsid w:val="001A5E73"/>
    <w:rsid w:val="001C2339"/>
    <w:rsid w:val="001E576D"/>
    <w:rsid w:val="001E7552"/>
    <w:rsid w:val="00223433"/>
    <w:rsid w:val="002252A2"/>
    <w:rsid w:val="00284A43"/>
    <w:rsid w:val="00291DE5"/>
    <w:rsid w:val="002D7FFB"/>
    <w:rsid w:val="00355D52"/>
    <w:rsid w:val="003679D5"/>
    <w:rsid w:val="003736F1"/>
    <w:rsid w:val="00377D29"/>
    <w:rsid w:val="003B2541"/>
    <w:rsid w:val="00447B6B"/>
    <w:rsid w:val="0045200B"/>
    <w:rsid w:val="004944C2"/>
    <w:rsid w:val="004D5E1A"/>
    <w:rsid w:val="004E0E80"/>
    <w:rsid w:val="004E45D8"/>
    <w:rsid w:val="0050269C"/>
    <w:rsid w:val="00520D96"/>
    <w:rsid w:val="00527DE5"/>
    <w:rsid w:val="0054785A"/>
    <w:rsid w:val="00567685"/>
    <w:rsid w:val="00590B1E"/>
    <w:rsid w:val="00611746"/>
    <w:rsid w:val="006256B1"/>
    <w:rsid w:val="006315A0"/>
    <w:rsid w:val="00672DB0"/>
    <w:rsid w:val="00695C06"/>
    <w:rsid w:val="006A4793"/>
    <w:rsid w:val="00743670"/>
    <w:rsid w:val="00774459"/>
    <w:rsid w:val="00774C0E"/>
    <w:rsid w:val="007A1189"/>
    <w:rsid w:val="008355AF"/>
    <w:rsid w:val="0087690F"/>
    <w:rsid w:val="008B2DBA"/>
    <w:rsid w:val="008E7B9D"/>
    <w:rsid w:val="009200E6"/>
    <w:rsid w:val="00923C91"/>
    <w:rsid w:val="00977B24"/>
    <w:rsid w:val="009E79E6"/>
    <w:rsid w:val="00A00272"/>
    <w:rsid w:val="00A12D84"/>
    <w:rsid w:val="00A963CC"/>
    <w:rsid w:val="00AB4E51"/>
    <w:rsid w:val="00B471D0"/>
    <w:rsid w:val="00B97C55"/>
    <w:rsid w:val="00BA1127"/>
    <w:rsid w:val="00BB0640"/>
    <w:rsid w:val="00BC1110"/>
    <w:rsid w:val="00BE2645"/>
    <w:rsid w:val="00BF6F7E"/>
    <w:rsid w:val="00CA1E03"/>
    <w:rsid w:val="00D33397"/>
    <w:rsid w:val="00D41CC2"/>
    <w:rsid w:val="00DA782E"/>
    <w:rsid w:val="00E05ACC"/>
    <w:rsid w:val="00E5306F"/>
    <w:rsid w:val="00E803F9"/>
    <w:rsid w:val="00E81BE4"/>
    <w:rsid w:val="00ED07A1"/>
    <w:rsid w:val="00ED604E"/>
    <w:rsid w:val="00ED7BCE"/>
    <w:rsid w:val="00F3681B"/>
    <w:rsid w:val="00F41BCA"/>
    <w:rsid w:val="00F555A4"/>
    <w:rsid w:val="00F835D0"/>
    <w:rsid w:val="00FA16BA"/>
    <w:rsid w:val="00FC4FA7"/>
    <w:rsid w:val="00FD3203"/>
    <w:rsid w:val="00FE1D18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94CDE"/>
  <w15:chartTrackingRefBased/>
  <w15:docId w15:val="{1C0E22B4-78D3-4FFD-825B-10961C13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0034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7FF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355A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8B2D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2DBA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5A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9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544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k@manpower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Błaszczyk, Joanna</dc:creator>
  <cp:keywords/>
  <dc:description/>
  <cp:lastModifiedBy>Błaszczyk, Joanna</cp:lastModifiedBy>
  <cp:revision>5</cp:revision>
  <cp:lastPrinted>2022-08-03T11:28:00Z</cp:lastPrinted>
  <dcterms:created xsi:type="dcterms:W3CDTF">2023-10-05T09:32:00Z</dcterms:created>
  <dcterms:modified xsi:type="dcterms:W3CDTF">2023-10-05T09:41:00Z</dcterms:modified>
</cp:coreProperties>
</file>