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52EF" w14:textId="505BE7C3" w:rsidR="00D10AE3" w:rsidRPr="00537FDA" w:rsidRDefault="00D10AE3" w:rsidP="00D10AE3">
      <w:r w:rsidRPr="00537FDA">
        <w:t xml:space="preserve">Już 23 i 24 marca zapraszamy na </w:t>
      </w:r>
      <w:r w:rsidRPr="00D10AE3">
        <w:rPr>
          <w:b/>
          <w:bCs/>
        </w:rPr>
        <w:t>bezpłatny Festiwal Pracy JOBICON online</w:t>
      </w:r>
      <w:r w:rsidRPr="00537FDA">
        <w:t xml:space="preserve">. </w:t>
      </w:r>
      <w:r>
        <w:br/>
      </w:r>
      <w:r w:rsidRPr="00537FDA">
        <w:t>Rozwiń swoją karierę dzięki przygotowanym spotkaniom:</w:t>
      </w:r>
      <w:r w:rsidRPr="00537FDA">
        <w:br/>
      </w:r>
    </w:p>
    <w:p w14:paraId="240656D8" w14:textId="77777777" w:rsidR="00D10AE3" w:rsidRDefault="00D10AE3" w:rsidP="00D10AE3">
      <w:pPr>
        <w:pStyle w:val="Akapitzlist"/>
        <w:numPr>
          <w:ilvl w:val="0"/>
          <w:numId w:val="2"/>
        </w:numPr>
      </w:pPr>
      <w:r w:rsidRPr="005B0928">
        <w:t>Bezpłatne konsultacje CV i symulacje rozmów kwalifikacyjnych</w:t>
      </w:r>
    </w:p>
    <w:p w14:paraId="223E62E7" w14:textId="77777777" w:rsidR="00D10AE3" w:rsidRPr="00E1069E" w:rsidRDefault="00D10AE3" w:rsidP="00D10AE3">
      <w:pPr>
        <w:pStyle w:val="Akapitzlist"/>
        <w:numPr>
          <w:ilvl w:val="0"/>
          <w:numId w:val="1"/>
        </w:numPr>
        <w:spacing w:before="100" w:beforeAutospacing="1" w:after="100" w:afterAutospacing="1"/>
      </w:pPr>
      <w:r w:rsidRPr="00E1069E">
        <w:t xml:space="preserve">Inspirujące warsztaty i </w:t>
      </w:r>
      <w:proofErr w:type="spellStart"/>
      <w:r w:rsidRPr="00E1069E">
        <w:t>webinary</w:t>
      </w:r>
      <w:proofErr w:type="spellEnd"/>
    </w:p>
    <w:p w14:paraId="4E6507DE" w14:textId="77777777" w:rsidR="00D10AE3" w:rsidRPr="00E1069E" w:rsidRDefault="00D10AE3" w:rsidP="00D10AE3">
      <w:pPr>
        <w:pStyle w:val="Akapitzlist"/>
        <w:numPr>
          <w:ilvl w:val="0"/>
          <w:numId w:val="1"/>
        </w:numPr>
        <w:spacing w:before="100" w:beforeAutospacing="1" w:after="100" w:afterAutospacing="1"/>
      </w:pPr>
      <w:r w:rsidRPr="00E1069E">
        <w:t>Spotkania z gośćmi specjalnymi</w:t>
      </w:r>
      <w:r>
        <w:t xml:space="preserve">: </w:t>
      </w:r>
      <w:r w:rsidRPr="000D2D18">
        <w:t xml:space="preserve">Red </w:t>
      </w:r>
      <w:proofErr w:type="spellStart"/>
      <w:r w:rsidRPr="000D2D18">
        <w:t>Lipstick</w:t>
      </w:r>
      <w:proofErr w:type="spellEnd"/>
      <w:r w:rsidRPr="000D2D18">
        <w:t xml:space="preserve"> Monster, Suchar Codzienny, Joanna </w:t>
      </w:r>
      <w:proofErr w:type="spellStart"/>
      <w:r w:rsidRPr="000D2D18">
        <w:t>Gutral</w:t>
      </w:r>
      <w:proofErr w:type="spellEnd"/>
      <w:r w:rsidRPr="000D2D18">
        <w:t xml:space="preserve"> i Janina </w:t>
      </w:r>
      <w:proofErr w:type="spellStart"/>
      <w:r w:rsidRPr="000D2D18">
        <w:t>Daily</w:t>
      </w:r>
      <w:proofErr w:type="spellEnd"/>
    </w:p>
    <w:p w14:paraId="14EBA239" w14:textId="77777777" w:rsidR="00D10AE3" w:rsidRPr="00E1069E" w:rsidRDefault="00D10AE3" w:rsidP="00D10AE3">
      <w:pPr>
        <w:pStyle w:val="Akapitzlist"/>
        <w:numPr>
          <w:ilvl w:val="0"/>
          <w:numId w:val="1"/>
        </w:numPr>
        <w:spacing w:before="100" w:beforeAutospacing="1" w:after="100" w:afterAutospacing="1"/>
      </w:pPr>
      <w:r w:rsidRPr="00E1069E">
        <w:t xml:space="preserve">Specjalne oferty pracy </w:t>
      </w:r>
    </w:p>
    <w:p w14:paraId="2EBB1EA1" w14:textId="77777777" w:rsidR="00D10AE3" w:rsidRDefault="00D10AE3" w:rsidP="00D10AE3">
      <w:pPr>
        <w:pStyle w:val="Akapitzlist"/>
        <w:numPr>
          <w:ilvl w:val="0"/>
          <w:numId w:val="1"/>
        </w:numPr>
        <w:spacing w:before="100" w:beforeAutospacing="1" w:after="100" w:afterAutospacing="1"/>
      </w:pPr>
      <w:r w:rsidRPr="00E1069E">
        <w:t xml:space="preserve">Indywidualne rozmowy online z przedstawicielami najlepszych </w:t>
      </w:r>
      <w:r>
        <w:t>P</w:t>
      </w:r>
      <w:r w:rsidRPr="00E1069E">
        <w:t>racodawców</w:t>
      </w:r>
    </w:p>
    <w:p w14:paraId="5B92C99F" w14:textId="77777777" w:rsidR="00D10AE3" w:rsidRPr="005B0928" w:rsidRDefault="00D10AE3" w:rsidP="00D10AE3">
      <w:pPr>
        <w:spacing w:before="100" w:beforeAutospacing="1" w:after="100" w:afterAutospacing="1"/>
      </w:pPr>
      <w:r w:rsidRPr="005B0928">
        <w:t>Nie trać czasu – zapisz się już teraz!</w:t>
      </w:r>
    </w:p>
    <w:p w14:paraId="4D8EB29F" w14:textId="77777777" w:rsidR="00040544" w:rsidRDefault="00040544" w:rsidP="00040544">
      <w:pPr>
        <w:rPr>
          <w:rFonts w:ascii="Arial" w:hAnsi="Arial" w:cs="Arial"/>
          <w:spacing w:val="2"/>
          <w:sz w:val="21"/>
          <w:szCs w:val="21"/>
          <w:shd w:val="clear" w:color="auto" w:fill="FAFAFA"/>
        </w:rPr>
      </w:pPr>
      <w:hyperlink r:id="rId7" w:history="1">
        <w:r>
          <w:rPr>
            <w:rStyle w:val="Hipercze"/>
            <w:rFonts w:ascii="Arial" w:hAnsi="Arial" w:cs="Arial"/>
            <w:spacing w:val="2"/>
            <w:sz w:val="21"/>
            <w:szCs w:val="21"/>
            <w:shd w:val="clear" w:color="auto" w:fill="FAFAFA"/>
          </w:rPr>
          <w:t>https://jobicon.pracuj.pl/spotkania-grupowe?utm_source=biuro_karier&amp;utm_medium=biuro&amp;utm_campaign=jobicon_22</w:t>
        </w:r>
      </w:hyperlink>
    </w:p>
    <w:p w14:paraId="11F28345" w14:textId="77777777" w:rsidR="00C8617C" w:rsidRPr="00D10AE3" w:rsidRDefault="00C8617C" w:rsidP="00D10AE3"/>
    <w:sectPr w:rsidR="00C8617C" w:rsidRPr="00D1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79D6" w14:textId="77777777" w:rsidR="00206EE3" w:rsidRDefault="00206EE3" w:rsidP="008450BC">
      <w:r>
        <w:separator/>
      </w:r>
    </w:p>
  </w:endnote>
  <w:endnote w:type="continuationSeparator" w:id="0">
    <w:p w14:paraId="64CCBEDF" w14:textId="77777777" w:rsidR="00206EE3" w:rsidRDefault="00206EE3" w:rsidP="008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59E2" w14:textId="77777777" w:rsidR="00206EE3" w:rsidRDefault="00206EE3" w:rsidP="008450BC">
      <w:r>
        <w:separator/>
      </w:r>
    </w:p>
  </w:footnote>
  <w:footnote w:type="continuationSeparator" w:id="0">
    <w:p w14:paraId="74ECD1F2" w14:textId="77777777" w:rsidR="00206EE3" w:rsidRDefault="00206EE3" w:rsidP="0084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2FF"/>
    <w:multiLevelType w:val="hybridMultilevel"/>
    <w:tmpl w:val="29122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1B28"/>
    <w:multiLevelType w:val="hybridMultilevel"/>
    <w:tmpl w:val="FA8C8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C9"/>
    <w:rsid w:val="00040544"/>
    <w:rsid w:val="00076867"/>
    <w:rsid w:val="000A0255"/>
    <w:rsid w:val="00206EE3"/>
    <w:rsid w:val="002659AB"/>
    <w:rsid w:val="00287957"/>
    <w:rsid w:val="002A0F4F"/>
    <w:rsid w:val="002A3C3C"/>
    <w:rsid w:val="00374418"/>
    <w:rsid w:val="003B1CD9"/>
    <w:rsid w:val="004207C9"/>
    <w:rsid w:val="004771CA"/>
    <w:rsid w:val="004D5319"/>
    <w:rsid w:val="004F0156"/>
    <w:rsid w:val="005B0928"/>
    <w:rsid w:val="0067583E"/>
    <w:rsid w:val="00780F15"/>
    <w:rsid w:val="0081140F"/>
    <w:rsid w:val="008251DD"/>
    <w:rsid w:val="008450BC"/>
    <w:rsid w:val="009A68CB"/>
    <w:rsid w:val="009B0D62"/>
    <w:rsid w:val="00BF7AFA"/>
    <w:rsid w:val="00C26DF1"/>
    <w:rsid w:val="00C51427"/>
    <w:rsid w:val="00C8617C"/>
    <w:rsid w:val="00C9036F"/>
    <w:rsid w:val="00D10AE3"/>
    <w:rsid w:val="00D31AC0"/>
    <w:rsid w:val="00D53E75"/>
    <w:rsid w:val="00D569BB"/>
    <w:rsid w:val="00E07EEE"/>
    <w:rsid w:val="00E17727"/>
    <w:rsid w:val="00E6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3A81D"/>
  <w15:chartTrackingRefBased/>
  <w15:docId w15:val="{BA4343F0-93D5-4180-9B40-FFB8586E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C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0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3C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C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0F1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icon.pracuj.pl/spotkania-grupowe?utm_source=biuro_karier&amp;utm_medium=biuro&amp;utm_campaign=jobicon_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Gołdyńska</dc:creator>
  <cp:keywords/>
  <dc:description/>
  <cp:lastModifiedBy>Anita Głowacka</cp:lastModifiedBy>
  <cp:revision>3</cp:revision>
  <dcterms:created xsi:type="dcterms:W3CDTF">2022-03-08T13:17:00Z</dcterms:created>
  <dcterms:modified xsi:type="dcterms:W3CDTF">2022-03-08T13:56:00Z</dcterms:modified>
</cp:coreProperties>
</file>