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742F" w14:textId="77777777" w:rsidR="001A465F" w:rsidRPr="005237A2" w:rsidRDefault="001A465F" w:rsidP="001A465F">
      <w:pPr>
        <w:spacing w:before="40" w:line="24" w:lineRule="atLeast"/>
        <w:jc w:val="right"/>
        <w:rPr>
          <w:szCs w:val="22"/>
        </w:rPr>
      </w:pPr>
    </w:p>
    <w:p w14:paraId="65C6278F" w14:textId="77777777" w:rsidR="001A465F" w:rsidRPr="003C54E0" w:rsidRDefault="001A465F" w:rsidP="001A465F">
      <w:pPr>
        <w:jc w:val="right"/>
        <w:rPr>
          <w:b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Załącznik nr 1 – Dzienniczek praktyk zawodowych</w:t>
      </w:r>
    </w:p>
    <w:p w14:paraId="7DE875C8" w14:textId="77777777" w:rsidR="001A465F" w:rsidRPr="003C54E0" w:rsidRDefault="001A465F" w:rsidP="001A465F">
      <w:pPr>
        <w:jc w:val="center"/>
        <w:rPr>
          <w:b/>
        </w:rPr>
      </w:pPr>
    </w:p>
    <w:p w14:paraId="59FB7BE1" w14:textId="77777777" w:rsidR="001A465F" w:rsidRPr="003C54E0" w:rsidRDefault="001A465F" w:rsidP="001A465F">
      <w:pPr>
        <w:jc w:val="center"/>
        <w:rPr>
          <w:b/>
        </w:rPr>
      </w:pPr>
    </w:p>
    <w:p w14:paraId="1FCC5B41" w14:textId="77777777" w:rsidR="001A465F" w:rsidRPr="003C54E0" w:rsidRDefault="001A465F" w:rsidP="001A465F">
      <w:pPr>
        <w:jc w:val="center"/>
      </w:pPr>
      <w:r w:rsidRPr="003C54E0">
        <w:rPr>
          <w:b/>
        </w:rPr>
        <w:t>DZIENNICZEK PRAKTYK ZAWODOWYCH</w:t>
      </w:r>
    </w:p>
    <w:p w14:paraId="7DD59165" w14:textId="77777777" w:rsidR="001A465F" w:rsidRPr="003C54E0" w:rsidRDefault="001A465F" w:rsidP="001A465F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1A465F" w:rsidRPr="003C54E0" w14:paraId="383EF2C3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0537C628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14:paraId="47B9A6C0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A465F" w:rsidRPr="003C54E0" w14:paraId="640C758A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61F3E29A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14:paraId="64491DE3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A465F" w:rsidRPr="003C54E0" w14:paraId="3B0DB6A6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D06146F" w14:textId="77777777" w:rsidR="001A465F" w:rsidRPr="003C54E0" w:rsidRDefault="001A465F" w:rsidP="0080015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14:paraId="7D4AD657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A465F" w:rsidRPr="003C54E0" w14:paraId="0E71EFFF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1824DFA4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14:paraId="59A4482E" w14:textId="77777777" w:rsidR="001A465F" w:rsidRPr="003C54E0" w:rsidRDefault="001A465F" w:rsidP="0080015A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1A465F" w:rsidRPr="003C54E0" w14:paraId="5C4B5DE7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410B099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14:paraId="4F53C8CE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A465F" w:rsidRPr="003C54E0" w14:paraId="57BCAF7A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525E434E" w14:textId="77777777" w:rsidR="001A465F" w:rsidRPr="003C54E0" w:rsidRDefault="001A465F" w:rsidP="0080015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14:paraId="0548DFC1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A465F" w:rsidRPr="003C54E0" w14:paraId="399D4380" w14:textId="77777777" w:rsidTr="0080015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CA4B648" w14:textId="77777777" w:rsidR="001A465F" w:rsidRPr="003C54E0" w:rsidRDefault="001A465F" w:rsidP="0080015A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14:paraId="55F1D5A0" w14:textId="77777777" w:rsidR="001A465F" w:rsidRPr="003C54E0" w:rsidRDefault="001A465F" w:rsidP="0080015A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1336050" w14:textId="77777777" w:rsidR="001A465F" w:rsidRPr="003C54E0" w:rsidRDefault="001A465F" w:rsidP="001A465F">
      <w:pPr>
        <w:spacing w:after="120"/>
        <w:jc w:val="center"/>
        <w:rPr>
          <w:b/>
          <w:sz w:val="16"/>
          <w:szCs w:val="16"/>
        </w:rPr>
      </w:pPr>
    </w:p>
    <w:p w14:paraId="0B02BC9A" w14:textId="77777777" w:rsidR="001A465F" w:rsidRPr="003C54E0" w:rsidRDefault="001A465F" w:rsidP="001A465F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3C54E0">
        <w:rPr>
          <w:b/>
          <w:bCs/>
          <w:snapToGrid w:val="0"/>
          <w:sz w:val="20"/>
          <w:szCs w:val="20"/>
        </w:rPr>
        <w:t xml:space="preserve">ZAKŁADANE EFEKTY </w:t>
      </w:r>
      <w:r>
        <w:rPr>
          <w:b/>
          <w:bCs/>
          <w:snapToGrid w:val="0"/>
          <w:sz w:val="20"/>
          <w:szCs w:val="20"/>
        </w:rPr>
        <w:t>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1A465F" w:rsidRPr="003C54E0" w14:paraId="323F22F0" w14:textId="77777777" w:rsidTr="0080015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030A03C4" w14:textId="77777777" w:rsidR="001A465F" w:rsidRPr="003C54E0" w:rsidRDefault="001A465F" w:rsidP="0080015A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3C54E0">
              <w:rPr>
                <w:b/>
                <w:bCs/>
                <w:snapToGrid w:val="0"/>
              </w:rPr>
              <w:t>Wiedza:</w:t>
            </w:r>
          </w:p>
        </w:tc>
      </w:tr>
      <w:tr w:rsidR="001A465F" w:rsidRPr="003C54E0" w14:paraId="0701420D" w14:textId="77777777" w:rsidTr="0080015A">
        <w:trPr>
          <w:jc w:val="center"/>
        </w:trPr>
        <w:tc>
          <w:tcPr>
            <w:tcW w:w="1869" w:type="dxa"/>
            <w:vAlign w:val="center"/>
          </w:tcPr>
          <w:p w14:paraId="3B2C158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25429956" w14:textId="77777777" w:rsidR="001A465F" w:rsidRPr="003C54E0" w:rsidRDefault="001A465F" w:rsidP="0080015A">
            <w:pPr>
              <w:spacing w:before="60" w:after="60"/>
              <w:ind w:right="216"/>
              <w:jc w:val="center"/>
            </w:pPr>
          </w:p>
        </w:tc>
      </w:tr>
      <w:tr w:rsidR="001A465F" w:rsidRPr="003C54E0" w14:paraId="62D8329E" w14:textId="77777777" w:rsidTr="0080015A">
        <w:trPr>
          <w:jc w:val="center"/>
        </w:trPr>
        <w:tc>
          <w:tcPr>
            <w:tcW w:w="1869" w:type="dxa"/>
            <w:vAlign w:val="center"/>
          </w:tcPr>
          <w:p w14:paraId="564F9CFA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4745FBC3" w14:textId="77777777" w:rsidR="001A465F" w:rsidRPr="003C54E0" w:rsidRDefault="001A465F" w:rsidP="0080015A">
            <w:pPr>
              <w:spacing w:before="60" w:after="60"/>
              <w:ind w:right="216"/>
              <w:jc w:val="center"/>
            </w:pPr>
          </w:p>
        </w:tc>
      </w:tr>
      <w:tr w:rsidR="001A465F" w:rsidRPr="003C54E0" w14:paraId="6BA67077" w14:textId="77777777" w:rsidTr="0080015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1B1ABBE1" w14:textId="77777777" w:rsidR="001A465F" w:rsidRPr="003C54E0" w:rsidRDefault="001A465F" w:rsidP="0080015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Umiejętności:</w:t>
            </w:r>
          </w:p>
        </w:tc>
      </w:tr>
      <w:tr w:rsidR="001A465F" w:rsidRPr="003C54E0" w14:paraId="29C8E2D8" w14:textId="77777777" w:rsidTr="0080015A">
        <w:trPr>
          <w:jc w:val="center"/>
        </w:trPr>
        <w:tc>
          <w:tcPr>
            <w:tcW w:w="1869" w:type="dxa"/>
            <w:vAlign w:val="center"/>
          </w:tcPr>
          <w:p w14:paraId="6B357B3D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7DC5D6A8" w14:textId="77777777" w:rsidR="001A465F" w:rsidRPr="003C54E0" w:rsidRDefault="001A465F" w:rsidP="0080015A">
            <w:pPr>
              <w:spacing w:before="60" w:after="60"/>
              <w:ind w:right="216"/>
              <w:jc w:val="center"/>
            </w:pPr>
          </w:p>
        </w:tc>
      </w:tr>
      <w:tr w:rsidR="001A465F" w:rsidRPr="003C54E0" w14:paraId="4E3806F4" w14:textId="77777777" w:rsidTr="0080015A">
        <w:trPr>
          <w:jc w:val="center"/>
        </w:trPr>
        <w:tc>
          <w:tcPr>
            <w:tcW w:w="1869" w:type="dxa"/>
            <w:vAlign w:val="center"/>
          </w:tcPr>
          <w:p w14:paraId="1AB33D08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69391719" w14:textId="77777777" w:rsidR="001A465F" w:rsidRPr="003C54E0" w:rsidRDefault="001A465F" w:rsidP="0080015A">
            <w:pPr>
              <w:spacing w:before="60" w:after="60"/>
              <w:ind w:right="216"/>
              <w:jc w:val="center"/>
            </w:pPr>
          </w:p>
        </w:tc>
      </w:tr>
      <w:tr w:rsidR="001A465F" w:rsidRPr="003C54E0" w14:paraId="11C95D67" w14:textId="77777777" w:rsidTr="0080015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566F958E" w14:textId="77777777" w:rsidR="001A465F" w:rsidRPr="003C54E0" w:rsidRDefault="001A465F" w:rsidP="0080015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Kompetencje społeczne:</w:t>
            </w:r>
          </w:p>
        </w:tc>
      </w:tr>
      <w:tr w:rsidR="001A465F" w:rsidRPr="003C54E0" w14:paraId="6A2878CC" w14:textId="77777777" w:rsidTr="0080015A">
        <w:trPr>
          <w:jc w:val="center"/>
        </w:trPr>
        <w:tc>
          <w:tcPr>
            <w:tcW w:w="1869" w:type="dxa"/>
            <w:vAlign w:val="center"/>
          </w:tcPr>
          <w:p w14:paraId="7510F2B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263C1619" w14:textId="77777777" w:rsidR="001A465F" w:rsidRPr="003C54E0" w:rsidRDefault="001A465F" w:rsidP="0080015A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1A465F" w:rsidRPr="003C54E0" w14:paraId="658E9CB2" w14:textId="77777777" w:rsidTr="0080015A">
        <w:trPr>
          <w:jc w:val="center"/>
        </w:trPr>
        <w:tc>
          <w:tcPr>
            <w:tcW w:w="1869" w:type="dxa"/>
            <w:vAlign w:val="center"/>
          </w:tcPr>
          <w:p w14:paraId="2DAF216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32A10020" w14:textId="77777777" w:rsidR="001A465F" w:rsidRPr="003C54E0" w:rsidRDefault="001A465F" w:rsidP="0080015A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14:paraId="2B1E4709" w14:textId="77777777" w:rsidR="001A465F" w:rsidRPr="003C54E0" w:rsidRDefault="001A465F" w:rsidP="001A465F">
      <w:pPr>
        <w:spacing w:after="120"/>
        <w:jc w:val="center"/>
        <w:rPr>
          <w:b/>
          <w:sz w:val="16"/>
          <w:szCs w:val="16"/>
        </w:rPr>
      </w:pPr>
    </w:p>
    <w:p w14:paraId="4397ED1A" w14:textId="77777777" w:rsidR="001A465F" w:rsidRPr="003C54E0" w:rsidRDefault="001A465F" w:rsidP="001A465F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>
        <w:rPr>
          <w:b/>
        </w:rPr>
        <w:t xml:space="preserve">uczenia się </w:t>
      </w:r>
    </w:p>
    <w:tbl>
      <w:tblPr>
        <w:tblStyle w:val="Tabela-Siatka"/>
        <w:tblW w:w="942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6257"/>
        <w:gridCol w:w="2315"/>
      </w:tblGrid>
      <w:tr w:rsidR="001A465F" w:rsidRPr="003C54E0" w14:paraId="07890EE0" w14:textId="77777777" w:rsidTr="0080015A">
        <w:trPr>
          <w:trHeight w:val="621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366FC734" w14:textId="77777777" w:rsidR="001A465F" w:rsidRPr="003C54E0" w:rsidRDefault="001A465F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Dzień</w:t>
            </w:r>
          </w:p>
        </w:tc>
        <w:tc>
          <w:tcPr>
            <w:tcW w:w="6257" w:type="dxa"/>
            <w:shd w:val="clear" w:color="auto" w:fill="D9D9D9" w:themeFill="background1" w:themeFillShade="D9"/>
            <w:vAlign w:val="center"/>
          </w:tcPr>
          <w:p w14:paraId="7939D7AD" w14:textId="77777777" w:rsidR="001A465F" w:rsidRPr="003C54E0" w:rsidRDefault="001A465F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Wykonywane czynności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B13F41F" w14:textId="77777777" w:rsidR="001A465F" w:rsidRPr="003C54E0" w:rsidRDefault="001A465F" w:rsidP="0080015A">
            <w:pPr>
              <w:jc w:val="center"/>
              <w:rPr>
                <w:b/>
              </w:rPr>
            </w:pPr>
            <w:r w:rsidRPr="003C54E0">
              <w:rPr>
                <w:b/>
              </w:rPr>
              <w:t>Osiągnięte efekty</w:t>
            </w:r>
          </w:p>
        </w:tc>
      </w:tr>
      <w:tr w:rsidR="001A465F" w:rsidRPr="003C54E0" w14:paraId="5706474B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300C510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38D9FCF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4B38A45C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08F76A84" w14:textId="77777777" w:rsidTr="0080015A">
        <w:trPr>
          <w:trHeight w:val="493"/>
        </w:trPr>
        <w:tc>
          <w:tcPr>
            <w:tcW w:w="857" w:type="dxa"/>
            <w:vAlign w:val="center"/>
          </w:tcPr>
          <w:p w14:paraId="26E9FB5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795BEC14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67CB34D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25C8D509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16BDFFC1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120952A0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0AB390DB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44A0DA0C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4A18BF2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48275F0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7BF36CC6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4F85A749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9D9CA6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33705FE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0EDD809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3C25CBE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556F8970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32F8796F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015778CF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5EEDB799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26C99B4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3B51419B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374EA3C6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7124A211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0A94C2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9DBAA18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B193575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18E2E2A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56A5AD7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7C2BBCE6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34FAB8BE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4E693C5C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168DAC45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4169095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00B582D8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2E7FF9DD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363D6F7D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DEADA16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65BD695D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609908C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7EA16E65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1215141A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4DB0E337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024BBFA2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07FAFCFD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42C83D3E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16E24A5E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235BE425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F036845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30C3DE4F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653452DD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7E969C58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174C1C9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DF1625C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10574249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286D42A3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72F8D427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4EEFC37E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F2BA531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F24E428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02A22808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21E672F4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20D4CF64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6CC17F84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551882E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03E228A7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163E3D47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25C16058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5645EA08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3301124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760E82EB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A9EFE0C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0699C3E6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3FCFD4F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2B8EA6BA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53B714D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084C8FB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11F2EFB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045A3F4F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3F73D0BB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47641E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7CB3E31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7B1DC0A1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6BB6504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591B73AB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0D3149E1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36EBFFA6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78DD92B9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2E1EF88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75316E71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0466DA9E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320FA8D6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752AD4E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69CF6AF7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5477992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647757B4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1DCCE892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5902DFCF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5E50FFEF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86AD7EF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516C731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488876B3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363E8B18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1D545540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55EAB8D9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28C2528C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41E5860C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44B958A6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47573863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781B1A62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42D01B6F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5C300068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158AC4A7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07A7072C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2DCAE7EB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56EA0D72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388C6E0C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7E669B25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415AE403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722116EE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6C12BDC1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2606922C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65225B9A" w14:textId="77777777" w:rsidR="001A465F" w:rsidRPr="003C54E0" w:rsidRDefault="001A465F" w:rsidP="0080015A">
            <w:pPr>
              <w:spacing w:before="60" w:after="60"/>
            </w:pPr>
          </w:p>
        </w:tc>
      </w:tr>
      <w:tr w:rsidR="001A465F" w:rsidRPr="003C54E0" w14:paraId="60267356" w14:textId="77777777" w:rsidTr="0080015A">
        <w:trPr>
          <w:trHeight w:val="475"/>
        </w:trPr>
        <w:tc>
          <w:tcPr>
            <w:tcW w:w="857" w:type="dxa"/>
            <w:vAlign w:val="center"/>
          </w:tcPr>
          <w:p w14:paraId="7A79AF8E" w14:textId="77777777" w:rsidR="001A465F" w:rsidRPr="003C54E0" w:rsidRDefault="001A465F" w:rsidP="0080015A">
            <w:pPr>
              <w:spacing w:before="60" w:after="60"/>
              <w:jc w:val="center"/>
            </w:pPr>
          </w:p>
        </w:tc>
        <w:tc>
          <w:tcPr>
            <w:tcW w:w="6257" w:type="dxa"/>
            <w:vAlign w:val="center"/>
          </w:tcPr>
          <w:p w14:paraId="2950C79C" w14:textId="77777777" w:rsidR="001A465F" w:rsidRPr="003C54E0" w:rsidRDefault="001A465F" w:rsidP="0080015A">
            <w:pPr>
              <w:spacing w:before="60" w:after="60"/>
              <w:jc w:val="both"/>
            </w:pPr>
          </w:p>
        </w:tc>
        <w:tc>
          <w:tcPr>
            <w:tcW w:w="2315" w:type="dxa"/>
          </w:tcPr>
          <w:p w14:paraId="1B066A3D" w14:textId="77777777" w:rsidR="001A465F" w:rsidRPr="003C54E0" w:rsidRDefault="001A465F" w:rsidP="0080015A">
            <w:pPr>
              <w:spacing w:before="60" w:after="60"/>
            </w:pPr>
          </w:p>
        </w:tc>
      </w:tr>
    </w:tbl>
    <w:p w14:paraId="3E238787" w14:textId="77777777" w:rsidR="001A465F" w:rsidRPr="003C54E0" w:rsidRDefault="001A465F" w:rsidP="001A465F"/>
    <w:p w14:paraId="74132559" w14:textId="77777777" w:rsidR="001A465F" w:rsidRPr="003C54E0" w:rsidRDefault="001A465F" w:rsidP="001A465F"/>
    <w:p w14:paraId="1D8CC956" w14:textId="77777777" w:rsidR="001A465F" w:rsidRPr="003C54E0" w:rsidRDefault="001A465F" w:rsidP="001A465F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3E76F546" w14:textId="0C978017" w:rsidR="00A025B3" w:rsidRDefault="001A465F" w:rsidP="001A465F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sectPr w:rsidR="00A0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F"/>
    <w:rsid w:val="001A465F"/>
    <w:rsid w:val="007449F2"/>
    <w:rsid w:val="00857403"/>
    <w:rsid w:val="00A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134B"/>
  <w15:chartTrackingRefBased/>
  <w15:docId w15:val="{D6D13E4B-4EE1-4F28-980F-A9375D0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6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642</Characters>
  <Application>Microsoft Office Word</Application>
  <DocSecurity>0</DocSecurity>
  <Lines>5</Lines>
  <Paragraphs>1</Paragraphs>
  <ScaleCrop>false</ScaleCrop>
  <Company>Społeczna Akademia Nauk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2022-03-14T09:15:00Z</dcterms:created>
  <dcterms:modified xsi:type="dcterms:W3CDTF">2022-03-14T09:15:00Z</dcterms:modified>
</cp:coreProperties>
</file>