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78" w:rsidRPr="003C54E0" w:rsidRDefault="007F1778" w:rsidP="007F177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2 – Oświadczenie dotyczące potwierdzenia osiągnięcia </w:t>
      </w:r>
    </w:p>
    <w:p w:rsidR="007F1778" w:rsidRPr="003C54E0" w:rsidRDefault="007F1778" w:rsidP="007F177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>dla praktyk zawodowych</w:t>
      </w:r>
      <w:r w:rsidRPr="003C54E0">
        <w:rPr>
          <w:rFonts w:ascii="Garamond" w:hAnsi="Garamond"/>
          <w:i/>
          <w:sz w:val="22"/>
          <w:szCs w:val="22"/>
        </w:rPr>
        <w:br/>
      </w:r>
    </w:p>
    <w:p w:rsidR="007F1778" w:rsidRPr="003C54E0" w:rsidRDefault="007F1778" w:rsidP="007F1778">
      <w:pPr>
        <w:jc w:val="right"/>
        <w:rPr>
          <w:i/>
        </w:rPr>
      </w:pPr>
    </w:p>
    <w:p w:rsidR="007F1778" w:rsidRPr="003C54E0" w:rsidRDefault="007F1778" w:rsidP="007F1778">
      <w:pPr>
        <w:jc w:val="center"/>
        <w:rPr>
          <w:b/>
        </w:rPr>
      </w:pPr>
      <w:r w:rsidRPr="003C54E0">
        <w:rPr>
          <w:b/>
        </w:rPr>
        <w:t>POTWIERDZENIE OSIĄGNIĘCIA ZAKŁADANYCH EFEKTÓW</w:t>
      </w:r>
      <w:r w:rsidRPr="003C54E0" w:rsidDel="001C77CA">
        <w:rPr>
          <w:b/>
        </w:rPr>
        <w:t xml:space="preserve"> </w:t>
      </w:r>
      <w:r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:rsidR="007F1778" w:rsidRPr="003C54E0" w:rsidRDefault="007F1778" w:rsidP="007F1778">
      <w:pPr>
        <w:jc w:val="center"/>
      </w:pPr>
    </w:p>
    <w:p w:rsidR="007F1778" w:rsidRPr="003C54E0" w:rsidRDefault="007F1778" w:rsidP="007F1778">
      <w:pPr>
        <w:rPr>
          <w:sz w:val="22"/>
          <w:szCs w:val="22"/>
        </w:rPr>
      </w:pPr>
      <w:r w:rsidRPr="003C54E0">
        <w:rPr>
          <w:sz w:val="20"/>
          <w:szCs w:val="20"/>
        </w:rPr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rPr>
          <w:sz w:val="20"/>
          <w:szCs w:val="20"/>
        </w:rPr>
        <w:t xml:space="preserve">, rok studiów: </w:t>
      </w:r>
      <w:r w:rsidRPr="003C54E0">
        <w:rPr>
          <w:color w:val="A6A6A6"/>
          <w:sz w:val="22"/>
          <w:szCs w:val="22"/>
        </w:rPr>
        <w:t>…………</w:t>
      </w:r>
      <w:r w:rsidRPr="003C54E0">
        <w:rPr>
          <w:sz w:val="22"/>
          <w:szCs w:val="22"/>
        </w:rPr>
        <w:t>,</w:t>
      </w:r>
    </w:p>
    <w:p w:rsidR="007F1778" w:rsidRPr="003C54E0" w:rsidRDefault="007F1778" w:rsidP="007F1778">
      <w:pPr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7F1778" w:rsidRPr="003C54E0" w:rsidRDefault="007F1778" w:rsidP="007F1778">
      <w:pPr>
        <w:rPr>
          <w:sz w:val="20"/>
          <w:szCs w:val="20"/>
        </w:rPr>
      </w:pPr>
      <w:r w:rsidRPr="003C54E0">
        <w:rPr>
          <w:sz w:val="20"/>
          <w:szCs w:val="20"/>
        </w:rPr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rPr>
          <w:sz w:val="20"/>
          <w:szCs w:val="20"/>
        </w:rPr>
        <w:t xml:space="preserve">,profil: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rPr>
          <w:sz w:val="20"/>
          <w:szCs w:val="20"/>
        </w:rPr>
        <w:t>,</w:t>
      </w:r>
    </w:p>
    <w:p w:rsidR="007F1778" w:rsidRPr="003C54E0" w:rsidRDefault="007F1778" w:rsidP="007F1778">
      <w:pPr>
        <w:spacing w:before="240" w:line="360" w:lineRule="auto"/>
        <w:rPr>
          <w:sz w:val="20"/>
          <w:szCs w:val="20"/>
        </w:rPr>
      </w:pPr>
      <w:r w:rsidRPr="003C54E0">
        <w:rPr>
          <w:sz w:val="20"/>
          <w:szCs w:val="20"/>
        </w:rPr>
        <w:t xml:space="preserve">odbywał/odbywała praktyki zawodowe 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rPr>
          <w:sz w:val="20"/>
          <w:szCs w:val="20"/>
        </w:rPr>
        <w:t xml:space="preserve">w </w:t>
      </w:r>
      <w:r w:rsidRPr="003C54E0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3C54E0">
        <w:rPr>
          <w:sz w:val="20"/>
          <w:szCs w:val="20"/>
        </w:rPr>
        <w:t xml:space="preserve"> i podczas praktyk osiągnął/osiągnęła zakładane efekty </w:t>
      </w:r>
      <w:r>
        <w:rPr>
          <w:sz w:val="20"/>
          <w:szCs w:val="20"/>
        </w:rPr>
        <w:t xml:space="preserve">uczenia się </w:t>
      </w:r>
      <w:r w:rsidRPr="003C54E0">
        <w:rPr>
          <w:sz w:val="20"/>
          <w:szCs w:val="20"/>
        </w:rPr>
        <w:t>określone w sylabusie zajęć.</w:t>
      </w:r>
    </w:p>
    <w:p w:rsidR="007F1778" w:rsidRPr="003C54E0" w:rsidRDefault="007F1778" w:rsidP="007F1778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Opiekun praktyk 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Zaangażowanie</w:t>
            </w:r>
            <w:r>
              <w:rPr>
                <w:sz w:val="20"/>
                <w:szCs w:val="20"/>
              </w:rPr>
              <w:t xml:space="preserve"> / gotowość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F1778" w:rsidRPr="003C54E0" w:rsidRDefault="007F1778" w:rsidP="007F1778">
      <w:pPr>
        <w:spacing w:before="240" w:after="12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2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F1778" w:rsidRPr="003C54E0" w:rsidTr="00615E68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F1778" w:rsidRPr="003C54E0" w:rsidRDefault="007F1778" w:rsidP="00615E68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1778" w:rsidRPr="003C54E0" w:rsidRDefault="007F1778" w:rsidP="00615E6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F1778" w:rsidRPr="003C54E0" w:rsidRDefault="007F1778" w:rsidP="007F1778"/>
    <w:p w:rsidR="007F1778" w:rsidRPr="003C54E0" w:rsidRDefault="007F1778" w:rsidP="007F1778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6438AC" w:rsidRPr="007F1778" w:rsidRDefault="007F1778" w:rsidP="007F1778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  <w:bookmarkStart w:id="0" w:name="_GoBack"/>
      <w:bookmarkEnd w:id="0"/>
    </w:p>
    <w:sectPr w:rsidR="006438AC" w:rsidRPr="007F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A"/>
    <w:rsid w:val="00001647"/>
    <w:rsid w:val="006A353A"/>
    <w:rsid w:val="006E5FC4"/>
    <w:rsid w:val="007F1778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CB0"/>
  <w15:chartTrackingRefBased/>
  <w15:docId w15:val="{41A4B10F-D1C1-4B01-B953-0DBC78A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26A"/>
    <w:pPr>
      <w:ind w:left="720"/>
      <w:contextualSpacing/>
    </w:pPr>
  </w:style>
  <w:style w:type="paragraph" w:styleId="NormalnyWeb">
    <w:name w:val="Normal (Web)"/>
    <w:basedOn w:val="Normalny"/>
    <w:rsid w:val="00F9126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E5F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2020-02-06T09:54:00Z</dcterms:created>
  <dcterms:modified xsi:type="dcterms:W3CDTF">2020-02-06T09:54:00Z</dcterms:modified>
</cp:coreProperties>
</file>