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DBA7" w14:textId="77777777" w:rsidR="00AB0C5B" w:rsidRPr="00F57B94" w:rsidRDefault="004C5E57">
      <w:pPr>
        <w:rPr>
          <w:b/>
        </w:rPr>
      </w:pPr>
      <w:r w:rsidRPr="00F57B94">
        <w:rPr>
          <w:b/>
        </w:rPr>
        <w:t>PRACA SZUKA TŁUMACZA</w:t>
      </w:r>
    </w:p>
    <w:p w14:paraId="313971C2" w14:textId="50DB2E30" w:rsidR="004C5E57" w:rsidRDefault="000F5402">
      <w:r>
        <w:t>Zajmujemy</w:t>
      </w:r>
      <w:r w:rsidR="004C5E57">
        <w:t xml:space="preserve"> się obsługą klientów biznesowych w zakresie tłumaczeń.</w:t>
      </w:r>
      <w:r w:rsidR="004C5E57">
        <w:br/>
        <w:t>Poszukujemy tłumaczy zarówno polsko-angielsko-polskich</w:t>
      </w:r>
      <w:r>
        <w:t>,</w:t>
      </w:r>
      <w:r w:rsidR="004C5E57">
        <w:t xml:space="preserve"> jak i mniej popularnych </w:t>
      </w:r>
      <w:r w:rsidR="00FF5F32">
        <w:t>par językowych, na umowę o pracę lub zlecenia.</w:t>
      </w:r>
      <w:r w:rsidR="00FF5F32">
        <w:br/>
        <w:t>Jeśli interesuje Cię współpraca w zakresie tłumaczeń</w:t>
      </w:r>
      <w:r w:rsidR="00F57B94">
        <w:t>,</w:t>
      </w:r>
      <w:r w:rsidR="00FF5F32">
        <w:t xml:space="preserve"> zajrzyj na </w:t>
      </w:r>
      <w:bookmarkStart w:id="0" w:name="_GoBack"/>
      <w:r w:rsidR="0070698B">
        <w:fldChar w:fldCharType="begin"/>
      </w:r>
      <w:r w:rsidR="0070698B">
        <w:instrText xml:space="preserve"> HYPERLINK "http://www.dadan.pl" </w:instrText>
      </w:r>
      <w:r w:rsidR="0070698B">
        <w:fldChar w:fldCharType="separate"/>
      </w:r>
      <w:r w:rsidR="00FF5F32" w:rsidRPr="00630F06">
        <w:rPr>
          <w:rStyle w:val="Hipercze"/>
        </w:rPr>
        <w:t>www.dadan.pl</w:t>
      </w:r>
      <w:r w:rsidR="0070698B">
        <w:rPr>
          <w:rStyle w:val="Hipercze"/>
        </w:rPr>
        <w:fldChar w:fldCharType="end"/>
      </w:r>
      <w:r>
        <w:t xml:space="preserve">, </w:t>
      </w:r>
      <w:bookmarkEnd w:id="0"/>
      <w:r w:rsidR="00FF5F32">
        <w:t>a w zakładce PRACA znajdziesz więcej szczegółów naszej oferty</w:t>
      </w:r>
      <w:r>
        <w:t>.</w:t>
      </w:r>
    </w:p>
    <w:p w14:paraId="4D41BB36" w14:textId="2D865058" w:rsidR="00FF5F32" w:rsidRDefault="00FF5F32">
      <w:r>
        <w:t>Zapraszamy!</w:t>
      </w:r>
      <w:r>
        <w:br/>
        <w:t>Zespół DADAN.pl</w:t>
      </w:r>
    </w:p>
    <w:sectPr w:rsidR="00FF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7"/>
    <w:rsid w:val="000F5402"/>
    <w:rsid w:val="002B567E"/>
    <w:rsid w:val="002C3A16"/>
    <w:rsid w:val="00390489"/>
    <w:rsid w:val="004C5E57"/>
    <w:rsid w:val="0070698B"/>
    <w:rsid w:val="00933A34"/>
    <w:rsid w:val="00AB0C5B"/>
    <w:rsid w:val="00D220C4"/>
    <w:rsid w:val="00DD13B8"/>
    <w:rsid w:val="00EA36F5"/>
    <w:rsid w:val="00F16208"/>
    <w:rsid w:val="00F57B9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2C35"/>
  <w15:docId w15:val="{60AA3812-EB1A-425D-AF89-0D416817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Jaros Aleksandra</cp:lastModifiedBy>
  <cp:revision>2</cp:revision>
  <dcterms:created xsi:type="dcterms:W3CDTF">2021-10-26T08:25:00Z</dcterms:created>
  <dcterms:modified xsi:type="dcterms:W3CDTF">2021-10-26T08:25:00Z</dcterms:modified>
</cp:coreProperties>
</file>